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069"/>
        <w:tblW w:w="0" w:type="auto"/>
        <w:tblLook w:val="04A0" w:firstRow="1" w:lastRow="0" w:firstColumn="1" w:lastColumn="0" w:noHBand="0" w:noVBand="1"/>
      </w:tblPr>
      <w:tblGrid>
        <w:gridCol w:w="3798"/>
        <w:gridCol w:w="9360"/>
      </w:tblGrid>
      <w:tr w:rsidR="00690A74" w:rsidRPr="00690A74" w14:paraId="172F19D5" w14:textId="77777777" w:rsidTr="005562F6">
        <w:tc>
          <w:tcPr>
            <w:tcW w:w="3798" w:type="dxa"/>
          </w:tcPr>
          <w:p w14:paraId="2BAAAA6E" w14:textId="77777777" w:rsidR="00690A74" w:rsidRDefault="00D62C61" w:rsidP="00690A74">
            <w:pPr>
              <w:jc w:val="center"/>
              <w:rPr>
                <w:b/>
              </w:rPr>
            </w:pPr>
            <w:r>
              <w:rPr>
                <w:b/>
              </w:rPr>
              <w:t xml:space="preserve">Weighted </w:t>
            </w:r>
            <w:r w:rsidR="00690A74" w:rsidRPr="00690A74">
              <w:rPr>
                <w:b/>
              </w:rPr>
              <w:t>Breeding Goals</w:t>
            </w:r>
          </w:p>
          <w:p w14:paraId="4D590BA9" w14:textId="77777777" w:rsidR="005562F6" w:rsidRPr="005562F6" w:rsidRDefault="005562F6" w:rsidP="00690A74">
            <w:pPr>
              <w:jc w:val="center"/>
            </w:pPr>
            <w:r w:rsidRPr="005562F6">
              <w:t>(Weights do not include Future and People so do not add up to 100%)</w:t>
            </w:r>
          </w:p>
        </w:tc>
        <w:tc>
          <w:tcPr>
            <w:tcW w:w="9360" w:type="dxa"/>
            <w:vAlign w:val="center"/>
          </w:tcPr>
          <w:p w14:paraId="6C213A18" w14:textId="77777777" w:rsidR="00690A74" w:rsidRDefault="00690A74" w:rsidP="005562F6">
            <w:pPr>
              <w:jc w:val="center"/>
              <w:rPr>
                <w:b/>
              </w:rPr>
            </w:pPr>
            <w:r>
              <w:rPr>
                <w:b/>
              </w:rPr>
              <w:t>Evaluation</w:t>
            </w:r>
          </w:p>
          <w:p w14:paraId="51BE938B" w14:textId="77777777" w:rsidR="00BF2525" w:rsidRPr="00BF2525" w:rsidRDefault="00BF2525" w:rsidP="005562F6">
            <w:pPr>
              <w:jc w:val="center"/>
            </w:pPr>
            <w:r w:rsidRPr="00BF2525">
              <w:rPr>
                <w:color w:val="FF0000"/>
              </w:rPr>
              <w:t>(Fatal flaws in red.)</w:t>
            </w:r>
          </w:p>
        </w:tc>
      </w:tr>
      <w:tr w:rsidR="00690A74" w14:paraId="579DCC5D" w14:textId="77777777" w:rsidTr="00690A74">
        <w:tc>
          <w:tcPr>
            <w:tcW w:w="3798" w:type="dxa"/>
          </w:tcPr>
          <w:p w14:paraId="04FECE29" w14:textId="77777777" w:rsidR="00690A74" w:rsidRPr="00BF2525" w:rsidRDefault="000F200C" w:rsidP="00690A7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</w:t>
            </w:r>
            <w:r w:rsidR="00690A74" w:rsidRPr="00BF2525">
              <w:rPr>
                <w:b/>
                <w:sz w:val="24"/>
              </w:rPr>
              <w:t xml:space="preserve"> </w:t>
            </w:r>
            <w:r w:rsidR="00D62C61" w:rsidRPr="00BF2525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 xml:space="preserve">    </w:t>
            </w:r>
            <w:r w:rsidR="00D62C61" w:rsidRPr="00BF2525">
              <w:rPr>
                <w:b/>
                <w:sz w:val="24"/>
              </w:rPr>
              <w:t>%)</w:t>
            </w:r>
          </w:p>
          <w:p w14:paraId="3E379CD6" w14:textId="77777777" w:rsidR="00690A74" w:rsidRDefault="00690A74" w:rsidP="00690A74"/>
          <w:p w14:paraId="7688A271" w14:textId="77777777" w:rsidR="00BF2525" w:rsidRPr="00BF2525" w:rsidRDefault="00BF2525" w:rsidP="00BF252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_____ </w:t>
            </w:r>
            <w:r w:rsidRPr="00BF2525">
              <w:rPr>
                <w:b/>
              </w:rPr>
              <w:t xml:space="preserve">Exceeds </w:t>
            </w:r>
            <w:r>
              <w:rPr>
                <w:b/>
              </w:rPr>
              <w:t xml:space="preserve">My </w:t>
            </w:r>
            <w:r w:rsidRPr="00BF2525">
              <w:rPr>
                <w:b/>
              </w:rPr>
              <w:t>Standard</w:t>
            </w:r>
          </w:p>
          <w:p w14:paraId="72CCCE0C" w14:textId="77777777" w:rsidR="00BF2525" w:rsidRPr="00BF2525" w:rsidRDefault="00BF2525" w:rsidP="00BF252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_____ </w:t>
            </w:r>
            <w:r w:rsidRPr="00BF2525">
              <w:rPr>
                <w:b/>
              </w:rPr>
              <w:t xml:space="preserve">Meets </w:t>
            </w:r>
            <w:r>
              <w:rPr>
                <w:b/>
              </w:rPr>
              <w:t xml:space="preserve">My </w:t>
            </w:r>
            <w:r w:rsidRPr="00BF2525">
              <w:rPr>
                <w:b/>
              </w:rPr>
              <w:t>Standard</w:t>
            </w:r>
          </w:p>
          <w:p w14:paraId="36098C16" w14:textId="77777777" w:rsidR="00BF2525" w:rsidRPr="00BF2525" w:rsidRDefault="00BF2525" w:rsidP="00BF2525">
            <w:pPr>
              <w:spacing w:line="360" w:lineRule="auto"/>
              <w:rPr>
                <w:b/>
              </w:rPr>
            </w:pPr>
            <w:r>
              <w:rPr>
                <w:b/>
              </w:rPr>
              <w:t>__</w:t>
            </w:r>
            <w:r w:rsidR="00862B72">
              <w:rPr>
                <w:b/>
              </w:rPr>
              <w:t>_</w:t>
            </w:r>
            <w:r>
              <w:rPr>
                <w:b/>
              </w:rPr>
              <w:t xml:space="preserve">__ </w:t>
            </w:r>
            <w:r w:rsidRPr="00BF2525">
              <w:rPr>
                <w:b/>
              </w:rPr>
              <w:t xml:space="preserve">Does Not Meet </w:t>
            </w:r>
            <w:r>
              <w:rPr>
                <w:b/>
              </w:rPr>
              <w:t xml:space="preserve">My </w:t>
            </w:r>
            <w:r w:rsidRPr="00BF2525">
              <w:rPr>
                <w:b/>
              </w:rPr>
              <w:t>Standard</w:t>
            </w:r>
          </w:p>
          <w:p w14:paraId="274FE6DC" w14:textId="77777777" w:rsidR="00690A74" w:rsidRDefault="00690A74" w:rsidP="00690A74"/>
          <w:p w14:paraId="3F58489C" w14:textId="77777777" w:rsidR="00690A74" w:rsidRDefault="00690A74" w:rsidP="00690A74"/>
        </w:tc>
        <w:tc>
          <w:tcPr>
            <w:tcW w:w="9360" w:type="dxa"/>
          </w:tcPr>
          <w:p w14:paraId="38E65579" w14:textId="77777777" w:rsidR="00862B72" w:rsidRDefault="000F200C" w:rsidP="000F200C">
            <w:pPr>
              <w:pStyle w:val="ListParagraph"/>
              <w:numPr>
                <w:ilvl w:val="0"/>
                <w:numId w:val="27"/>
              </w:numPr>
              <w:tabs>
                <w:tab w:val="left" w:pos="432"/>
              </w:tabs>
              <w:spacing w:line="360" w:lineRule="auto"/>
              <w:ind w:hanging="720"/>
            </w:pPr>
            <w:r>
              <w:t xml:space="preserve"> </w:t>
            </w:r>
          </w:p>
          <w:p w14:paraId="7769E3C3" w14:textId="77777777" w:rsidR="000F200C" w:rsidRDefault="000F200C" w:rsidP="000F200C">
            <w:pPr>
              <w:pStyle w:val="ListParagraph"/>
              <w:numPr>
                <w:ilvl w:val="0"/>
                <w:numId w:val="27"/>
              </w:numPr>
              <w:tabs>
                <w:tab w:val="left" w:pos="432"/>
              </w:tabs>
              <w:spacing w:line="360" w:lineRule="auto"/>
              <w:ind w:hanging="720"/>
            </w:pPr>
            <w:r>
              <w:t xml:space="preserve"> </w:t>
            </w:r>
          </w:p>
          <w:p w14:paraId="3453A3C1" w14:textId="77777777" w:rsidR="000F200C" w:rsidRDefault="000F200C" w:rsidP="000F200C">
            <w:pPr>
              <w:pStyle w:val="ListParagraph"/>
              <w:numPr>
                <w:ilvl w:val="0"/>
                <w:numId w:val="27"/>
              </w:numPr>
              <w:tabs>
                <w:tab w:val="left" w:pos="432"/>
              </w:tabs>
              <w:spacing w:line="360" w:lineRule="auto"/>
              <w:ind w:hanging="720"/>
            </w:pPr>
            <w:r>
              <w:t xml:space="preserve"> </w:t>
            </w:r>
          </w:p>
          <w:p w14:paraId="07BDFCF5" w14:textId="77777777" w:rsidR="000F200C" w:rsidRDefault="000F200C" w:rsidP="000F200C">
            <w:pPr>
              <w:pStyle w:val="ListParagraph"/>
              <w:numPr>
                <w:ilvl w:val="0"/>
                <w:numId w:val="27"/>
              </w:numPr>
              <w:tabs>
                <w:tab w:val="left" w:pos="432"/>
              </w:tabs>
              <w:spacing w:line="360" w:lineRule="auto"/>
              <w:ind w:hanging="720"/>
            </w:pPr>
            <w:r>
              <w:t xml:space="preserve"> </w:t>
            </w:r>
          </w:p>
          <w:p w14:paraId="1E9DEE51" w14:textId="77777777" w:rsidR="000F200C" w:rsidRDefault="000F200C" w:rsidP="000F200C">
            <w:pPr>
              <w:pStyle w:val="ListParagraph"/>
              <w:numPr>
                <w:ilvl w:val="0"/>
                <w:numId w:val="27"/>
              </w:numPr>
              <w:tabs>
                <w:tab w:val="left" w:pos="432"/>
              </w:tabs>
              <w:spacing w:line="360" w:lineRule="auto"/>
              <w:ind w:hanging="720"/>
            </w:pPr>
            <w:r>
              <w:t xml:space="preserve"> </w:t>
            </w:r>
          </w:p>
          <w:p w14:paraId="2BCC4C74" w14:textId="77777777" w:rsidR="00690A74" w:rsidRDefault="00690A74" w:rsidP="000F200C">
            <w:pPr>
              <w:tabs>
                <w:tab w:val="left" w:pos="432"/>
              </w:tabs>
            </w:pPr>
          </w:p>
        </w:tc>
      </w:tr>
      <w:tr w:rsidR="00690A74" w14:paraId="42DA673B" w14:textId="77777777" w:rsidTr="00690A74">
        <w:tc>
          <w:tcPr>
            <w:tcW w:w="3798" w:type="dxa"/>
          </w:tcPr>
          <w:p w14:paraId="5BB5FDE6" w14:textId="77777777" w:rsidR="000F200C" w:rsidRPr="00BF2525" w:rsidRDefault="000F200C" w:rsidP="000F200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</w:t>
            </w:r>
            <w:r w:rsidRPr="00BF2525">
              <w:rPr>
                <w:b/>
                <w:sz w:val="24"/>
              </w:rPr>
              <w:t xml:space="preserve"> (</w:t>
            </w:r>
            <w:r>
              <w:rPr>
                <w:b/>
                <w:sz w:val="24"/>
              </w:rPr>
              <w:t xml:space="preserve">    </w:t>
            </w:r>
            <w:r w:rsidRPr="00BF2525">
              <w:rPr>
                <w:b/>
                <w:sz w:val="24"/>
              </w:rPr>
              <w:t>%)</w:t>
            </w:r>
          </w:p>
          <w:p w14:paraId="6FDA52E5" w14:textId="77777777" w:rsidR="000F200C" w:rsidRDefault="000F200C" w:rsidP="00BF2525">
            <w:pPr>
              <w:spacing w:line="360" w:lineRule="auto"/>
              <w:rPr>
                <w:b/>
              </w:rPr>
            </w:pPr>
          </w:p>
          <w:p w14:paraId="25AAFC13" w14:textId="77777777" w:rsidR="00BF2525" w:rsidRPr="00BF2525" w:rsidRDefault="00BF2525" w:rsidP="00BF252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_____ </w:t>
            </w:r>
            <w:r w:rsidRPr="00BF2525">
              <w:rPr>
                <w:b/>
              </w:rPr>
              <w:t xml:space="preserve">Exceeds </w:t>
            </w:r>
            <w:r>
              <w:rPr>
                <w:b/>
              </w:rPr>
              <w:t xml:space="preserve">My </w:t>
            </w:r>
            <w:r w:rsidRPr="00BF2525">
              <w:rPr>
                <w:b/>
              </w:rPr>
              <w:t>Standard</w:t>
            </w:r>
          </w:p>
          <w:p w14:paraId="2B95397F" w14:textId="77777777" w:rsidR="00BF2525" w:rsidRPr="00BF2525" w:rsidRDefault="00BF2525" w:rsidP="00BF2525">
            <w:pPr>
              <w:spacing w:line="360" w:lineRule="auto"/>
              <w:rPr>
                <w:b/>
              </w:rPr>
            </w:pPr>
            <w:r>
              <w:rPr>
                <w:b/>
              </w:rPr>
              <w:t>__</w:t>
            </w:r>
            <w:r w:rsidR="00862B72">
              <w:rPr>
                <w:b/>
              </w:rPr>
              <w:t>_</w:t>
            </w:r>
            <w:r>
              <w:rPr>
                <w:b/>
              </w:rPr>
              <w:t xml:space="preserve">__ </w:t>
            </w:r>
            <w:r w:rsidRPr="00BF2525">
              <w:rPr>
                <w:b/>
              </w:rPr>
              <w:t xml:space="preserve">Meets </w:t>
            </w:r>
            <w:r>
              <w:rPr>
                <w:b/>
              </w:rPr>
              <w:t xml:space="preserve">My </w:t>
            </w:r>
            <w:r w:rsidRPr="00BF2525">
              <w:rPr>
                <w:b/>
              </w:rPr>
              <w:t>Standard</w:t>
            </w:r>
          </w:p>
          <w:p w14:paraId="16CB99C0" w14:textId="77777777" w:rsidR="00BF2525" w:rsidRPr="00BF2525" w:rsidRDefault="00BF2525" w:rsidP="00BF252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_____ </w:t>
            </w:r>
            <w:r w:rsidRPr="00BF2525">
              <w:rPr>
                <w:b/>
              </w:rPr>
              <w:t xml:space="preserve">Does Not Meet </w:t>
            </w:r>
            <w:r>
              <w:rPr>
                <w:b/>
              </w:rPr>
              <w:t xml:space="preserve">My </w:t>
            </w:r>
            <w:r w:rsidRPr="00BF2525">
              <w:rPr>
                <w:b/>
              </w:rPr>
              <w:t>Standard</w:t>
            </w:r>
          </w:p>
          <w:p w14:paraId="1BD621B6" w14:textId="77777777" w:rsidR="00690A74" w:rsidRDefault="00690A74" w:rsidP="00D62C61"/>
        </w:tc>
        <w:tc>
          <w:tcPr>
            <w:tcW w:w="9360" w:type="dxa"/>
          </w:tcPr>
          <w:p w14:paraId="00D7F71F" w14:textId="77777777" w:rsidR="00690A74" w:rsidRDefault="00862B72" w:rsidP="000F200C">
            <w:pPr>
              <w:pStyle w:val="ListParagraph"/>
              <w:numPr>
                <w:ilvl w:val="0"/>
                <w:numId w:val="26"/>
              </w:numPr>
              <w:tabs>
                <w:tab w:val="left" w:pos="432"/>
              </w:tabs>
              <w:spacing w:line="360" w:lineRule="auto"/>
              <w:ind w:hanging="540"/>
            </w:pPr>
            <w:r>
              <w:t xml:space="preserve"> </w:t>
            </w:r>
          </w:p>
          <w:p w14:paraId="783015FB" w14:textId="77777777" w:rsidR="00862B72" w:rsidRDefault="00862B72" w:rsidP="000F200C">
            <w:pPr>
              <w:pStyle w:val="ListParagraph"/>
              <w:numPr>
                <w:ilvl w:val="0"/>
                <w:numId w:val="26"/>
              </w:numPr>
              <w:tabs>
                <w:tab w:val="left" w:pos="432"/>
              </w:tabs>
              <w:spacing w:line="360" w:lineRule="auto"/>
              <w:ind w:hanging="540"/>
            </w:pPr>
            <w:r>
              <w:t xml:space="preserve"> </w:t>
            </w:r>
          </w:p>
          <w:p w14:paraId="67C84774" w14:textId="77777777" w:rsidR="00862B72" w:rsidRDefault="00862B72" w:rsidP="000F200C">
            <w:pPr>
              <w:pStyle w:val="ListParagraph"/>
              <w:numPr>
                <w:ilvl w:val="0"/>
                <w:numId w:val="26"/>
              </w:numPr>
              <w:tabs>
                <w:tab w:val="left" w:pos="432"/>
              </w:tabs>
              <w:spacing w:line="360" w:lineRule="auto"/>
              <w:ind w:hanging="540"/>
            </w:pPr>
            <w:r>
              <w:t xml:space="preserve"> </w:t>
            </w:r>
          </w:p>
          <w:p w14:paraId="096A0988" w14:textId="77777777" w:rsidR="00862B72" w:rsidRDefault="00862B72" w:rsidP="000F200C">
            <w:pPr>
              <w:pStyle w:val="ListParagraph"/>
              <w:numPr>
                <w:ilvl w:val="0"/>
                <w:numId w:val="26"/>
              </w:numPr>
              <w:tabs>
                <w:tab w:val="left" w:pos="432"/>
              </w:tabs>
              <w:spacing w:line="360" w:lineRule="auto"/>
              <w:ind w:hanging="540"/>
            </w:pPr>
            <w:r>
              <w:t xml:space="preserve"> </w:t>
            </w:r>
          </w:p>
          <w:p w14:paraId="43FC5875" w14:textId="77777777" w:rsidR="00862B72" w:rsidRDefault="00862B72" w:rsidP="000F200C">
            <w:pPr>
              <w:pStyle w:val="ListParagraph"/>
              <w:numPr>
                <w:ilvl w:val="0"/>
                <w:numId w:val="26"/>
              </w:numPr>
              <w:tabs>
                <w:tab w:val="left" w:pos="432"/>
              </w:tabs>
              <w:ind w:hanging="540"/>
            </w:pPr>
          </w:p>
        </w:tc>
      </w:tr>
      <w:tr w:rsidR="00690A74" w14:paraId="46AE9F3E" w14:textId="77777777" w:rsidTr="00690A74">
        <w:tc>
          <w:tcPr>
            <w:tcW w:w="3798" w:type="dxa"/>
          </w:tcPr>
          <w:p w14:paraId="4FB71D65" w14:textId="77777777" w:rsidR="000F200C" w:rsidRPr="00BF2525" w:rsidRDefault="000F200C" w:rsidP="000F200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</w:t>
            </w:r>
            <w:r w:rsidRPr="00BF2525">
              <w:rPr>
                <w:b/>
                <w:sz w:val="24"/>
              </w:rPr>
              <w:t xml:space="preserve"> (</w:t>
            </w:r>
            <w:r>
              <w:rPr>
                <w:b/>
                <w:sz w:val="24"/>
              </w:rPr>
              <w:t xml:space="preserve">    </w:t>
            </w:r>
            <w:r w:rsidRPr="00BF2525">
              <w:rPr>
                <w:b/>
                <w:sz w:val="24"/>
              </w:rPr>
              <w:t>%)</w:t>
            </w:r>
          </w:p>
          <w:p w14:paraId="3EEF9929" w14:textId="77777777" w:rsidR="00BF2525" w:rsidRDefault="00BF2525" w:rsidP="005562F6">
            <w:pPr>
              <w:rPr>
                <w:b/>
                <w:sz w:val="24"/>
              </w:rPr>
            </w:pPr>
          </w:p>
          <w:p w14:paraId="08D3A233" w14:textId="77777777" w:rsidR="00BF2525" w:rsidRPr="00BF2525" w:rsidRDefault="00BF2525" w:rsidP="00BF2525">
            <w:pPr>
              <w:spacing w:line="360" w:lineRule="auto"/>
              <w:rPr>
                <w:b/>
              </w:rPr>
            </w:pPr>
            <w:r>
              <w:rPr>
                <w:b/>
              </w:rPr>
              <w:t>__</w:t>
            </w:r>
            <w:r w:rsidR="00862B72">
              <w:rPr>
                <w:b/>
              </w:rPr>
              <w:t>_</w:t>
            </w:r>
            <w:r>
              <w:rPr>
                <w:b/>
              </w:rPr>
              <w:t xml:space="preserve">__ </w:t>
            </w:r>
            <w:r w:rsidRPr="00BF2525">
              <w:rPr>
                <w:b/>
              </w:rPr>
              <w:t xml:space="preserve">Exceeds </w:t>
            </w:r>
            <w:r>
              <w:rPr>
                <w:b/>
              </w:rPr>
              <w:t xml:space="preserve">My </w:t>
            </w:r>
            <w:r w:rsidRPr="00BF2525">
              <w:rPr>
                <w:b/>
              </w:rPr>
              <w:t>Standard</w:t>
            </w:r>
          </w:p>
          <w:p w14:paraId="3A022C02" w14:textId="77777777" w:rsidR="00BF2525" w:rsidRPr="00BF2525" w:rsidRDefault="00BF2525" w:rsidP="00BF252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_____ </w:t>
            </w:r>
            <w:r w:rsidRPr="00BF2525">
              <w:rPr>
                <w:b/>
              </w:rPr>
              <w:t xml:space="preserve">Meets </w:t>
            </w:r>
            <w:r>
              <w:rPr>
                <w:b/>
              </w:rPr>
              <w:t xml:space="preserve">My </w:t>
            </w:r>
            <w:r w:rsidRPr="00BF2525">
              <w:rPr>
                <w:b/>
              </w:rPr>
              <w:t>Standard</w:t>
            </w:r>
          </w:p>
          <w:p w14:paraId="005F2C63" w14:textId="77777777" w:rsidR="00BF2525" w:rsidRPr="00BF2525" w:rsidRDefault="00BF2525" w:rsidP="00BF252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_____ </w:t>
            </w:r>
            <w:r w:rsidRPr="00BF2525">
              <w:rPr>
                <w:b/>
              </w:rPr>
              <w:t xml:space="preserve">Does Not Meet </w:t>
            </w:r>
            <w:r>
              <w:rPr>
                <w:b/>
              </w:rPr>
              <w:t xml:space="preserve">My </w:t>
            </w:r>
            <w:r w:rsidRPr="00BF2525">
              <w:rPr>
                <w:b/>
              </w:rPr>
              <w:t>Standard</w:t>
            </w:r>
          </w:p>
          <w:p w14:paraId="709910D7" w14:textId="77777777" w:rsidR="00BF2525" w:rsidRDefault="00BF2525" w:rsidP="005562F6"/>
          <w:p w14:paraId="0A88A861" w14:textId="77777777" w:rsidR="0034623E" w:rsidRDefault="0034623E" w:rsidP="0034623E"/>
          <w:p w14:paraId="5E367568" w14:textId="3B280D07" w:rsidR="0034623E" w:rsidRPr="0034623E" w:rsidRDefault="0034623E" w:rsidP="0034623E"/>
        </w:tc>
        <w:tc>
          <w:tcPr>
            <w:tcW w:w="9360" w:type="dxa"/>
          </w:tcPr>
          <w:p w14:paraId="6A42ED66" w14:textId="77777777" w:rsidR="00ED1020" w:rsidRPr="000F200C" w:rsidRDefault="00862B72" w:rsidP="000F200C">
            <w:pPr>
              <w:pStyle w:val="ListParagraph"/>
              <w:numPr>
                <w:ilvl w:val="0"/>
                <w:numId w:val="25"/>
              </w:numPr>
              <w:tabs>
                <w:tab w:val="left" w:pos="702"/>
              </w:tabs>
              <w:spacing w:line="360" w:lineRule="auto"/>
            </w:pPr>
            <w:r w:rsidRPr="000F200C">
              <w:t xml:space="preserve"> </w:t>
            </w:r>
          </w:p>
          <w:p w14:paraId="249A4962" w14:textId="77777777" w:rsidR="00862B72" w:rsidRPr="000F200C" w:rsidRDefault="00862B72" w:rsidP="000F200C">
            <w:pPr>
              <w:pStyle w:val="ListParagraph"/>
              <w:numPr>
                <w:ilvl w:val="0"/>
                <w:numId w:val="25"/>
              </w:numPr>
              <w:tabs>
                <w:tab w:val="left" w:pos="702"/>
              </w:tabs>
              <w:spacing w:line="360" w:lineRule="auto"/>
            </w:pPr>
            <w:r w:rsidRPr="000F200C">
              <w:t xml:space="preserve"> </w:t>
            </w:r>
          </w:p>
          <w:p w14:paraId="4DFDFA96" w14:textId="77777777" w:rsidR="00862B72" w:rsidRPr="000F200C" w:rsidRDefault="00862B72" w:rsidP="000F200C">
            <w:pPr>
              <w:pStyle w:val="ListParagraph"/>
              <w:numPr>
                <w:ilvl w:val="0"/>
                <w:numId w:val="25"/>
              </w:numPr>
              <w:tabs>
                <w:tab w:val="left" w:pos="702"/>
              </w:tabs>
              <w:spacing w:line="360" w:lineRule="auto"/>
            </w:pPr>
            <w:r w:rsidRPr="000F200C">
              <w:t xml:space="preserve"> </w:t>
            </w:r>
          </w:p>
          <w:p w14:paraId="238318FF" w14:textId="77777777" w:rsidR="00862B72" w:rsidRPr="000F200C" w:rsidRDefault="00862B72" w:rsidP="000F200C">
            <w:pPr>
              <w:pStyle w:val="ListParagraph"/>
              <w:numPr>
                <w:ilvl w:val="0"/>
                <w:numId w:val="25"/>
              </w:numPr>
              <w:tabs>
                <w:tab w:val="left" w:pos="702"/>
              </w:tabs>
              <w:spacing w:line="360" w:lineRule="auto"/>
            </w:pPr>
            <w:r w:rsidRPr="000F200C">
              <w:t xml:space="preserve"> </w:t>
            </w:r>
          </w:p>
          <w:p w14:paraId="7762B391" w14:textId="77777777" w:rsidR="00862B72" w:rsidRDefault="00862B72" w:rsidP="000F200C">
            <w:pPr>
              <w:pStyle w:val="ListParagraph"/>
              <w:numPr>
                <w:ilvl w:val="0"/>
                <w:numId w:val="25"/>
              </w:numPr>
              <w:tabs>
                <w:tab w:val="left" w:pos="702"/>
              </w:tabs>
              <w:spacing w:line="360" w:lineRule="auto"/>
            </w:pPr>
            <w:r>
              <w:t xml:space="preserve"> </w:t>
            </w:r>
          </w:p>
          <w:p w14:paraId="208FC614" w14:textId="77777777" w:rsidR="00862B72" w:rsidRDefault="00862B72" w:rsidP="000F200C">
            <w:pPr>
              <w:tabs>
                <w:tab w:val="left" w:pos="702"/>
              </w:tabs>
            </w:pPr>
          </w:p>
        </w:tc>
      </w:tr>
      <w:tr w:rsidR="00690A74" w14:paraId="00238310" w14:textId="77777777" w:rsidTr="00690A74">
        <w:tc>
          <w:tcPr>
            <w:tcW w:w="3798" w:type="dxa"/>
          </w:tcPr>
          <w:p w14:paraId="341FED48" w14:textId="77777777" w:rsidR="000F200C" w:rsidRPr="00BF2525" w:rsidRDefault="000F200C" w:rsidP="000F200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                                                   </w:t>
            </w:r>
            <w:r w:rsidRPr="00BF2525">
              <w:rPr>
                <w:b/>
                <w:sz w:val="24"/>
              </w:rPr>
              <w:t xml:space="preserve"> (</w:t>
            </w:r>
            <w:r>
              <w:rPr>
                <w:b/>
                <w:sz w:val="24"/>
              </w:rPr>
              <w:t xml:space="preserve">    </w:t>
            </w:r>
            <w:r w:rsidRPr="00BF2525">
              <w:rPr>
                <w:b/>
                <w:sz w:val="24"/>
              </w:rPr>
              <w:t>%)</w:t>
            </w:r>
          </w:p>
          <w:p w14:paraId="47DEC23D" w14:textId="77777777" w:rsidR="00BF2525" w:rsidRDefault="00BF2525" w:rsidP="00690A74">
            <w:pPr>
              <w:rPr>
                <w:b/>
                <w:sz w:val="24"/>
              </w:rPr>
            </w:pPr>
          </w:p>
          <w:p w14:paraId="47CE8B41" w14:textId="77777777" w:rsidR="00BF2525" w:rsidRPr="00BF2525" w:rsidRDefault="00BF2525" w:rsidP="00BF2525">
            <w:pPr>
              <w:spacing w:line="360" w:lineRule="auto"/>
              <w:rPr>
                <w:b/>
              </w:rPr>
            </w:pPr>
            <w:r>
              <w:rPr>
                <w:b/>
              </w:rPr>
              <w:t>__</w:t>
            </w:r>
            <w:r w:rsidR="00862B72">
              <w:rPr>
                <w:b/>
              </w:rPr>
              <w:t>_</w:t>
            </w:r>
            <w:r>
              <w:rPr>
                <w:b/>
              </w:rPr>
              <w:t xml:space="preserve">__ </w:t>
            </w:r>
            <w:r w:rsidRPr="00BF2525">
              <w:rPr>
                <w:b/>
              </w:rPr>
              <w:t xml:space="preserve">Exceeds </w:t>
            </w:r>
            <w:r>
              <w:rPr>
                <w:b/>
              </w:rPr>
              <w:t xml:space="preserve">My </w:t>
            </w:r>
            <w:r w:rsidRPr="00BF2525">
              <w:rPr>
                <w:b/>
              </w:rPr>
              <w:t>Standard</w:t>
            </w:r>
          </w:p>
          <w:p w14:paraId="59C1286F" w14:textId="77777777" w:rsidR="00BF2525" w:rsidRPr="00BF2525" w:rsidRDefault="00BF2525" w:rsidP="00BF252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_____ </w:t>
            </w:r>
            <w:r w:rsidRPr="00BF2525">
              <w:rPr>
                <w:b/>
              </w:rPr>
              <w:t xml:space="preserve">Meets </w:t>
            </w:r>
            <w:r>
              <w:rPr>
                <w:b/>
              </w:rPr>
              <w:t xml:space="preserve">My </w:t>
            </w:r>
            <w:r w:rsidRPr="00BF2525">
              <w:rPr>
                <w:b/>
              </w:rPr>
              <w:t>Standard</w:t>
            </w:r>
          </w:p>
          <w:p w14:paraId="623912C6" w14:textId="77777777" w:rsidR="00BF2525" w:rsidRPr="00BF2525" w:rsidRDefault="00BF2525" w:rsidP="00BF252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_____ </w:t>
            </w:r>
            <w:r w:rsidRPr="00BF2525">
              <w:rPr>
                <w:b/>
              </w:rPr>
              <w:t xml:space="preserve">Does Not Meet </w:t>
            </w:r>
            <w:r>
              <w:rPr>
                <w:b/>
              </w:rPr>
              <w:t xml:space="preserve">My </w:t>
            </w:r>
            <w:r w:rsidRPr="00BF2525">
              <w:rPr>
                <w:b/>
              </w:rPr>
              <w:t>Standard</w:t>
            </w:r>
          </w:p>
          <w:p w14:paraId="429217B6" w14:textId="77777777" w:rsidR="00BF2525" w:rsidRPr="00BF2525" w:rsidRDefault="00BF2525" w:rsidP="00690A74">
            <w:pPr>
              <w:rPr>
                <w:b/>
              </w:rPr>
            </w:pPr>
          </w:p>
        </w:tc>
        <w:tc>
          <w:tcPr>
            <w:tcW w:w="9360" w:type="dxa"/>
          </w:tcPr>
          <w:p w14:paraId="79A47C87" w14:textId="77777777" w:rsidR="00862B72" w:rsidRDefault="000F200C" w:rsidP="000F200C">
            <w:pPr>
              <w:pStyle w:val="ListParagraph"/>
              <w:numPr>
                <w:ilvl w:val="0"/>
                <w:numId w:val="28"/>
              </w:numPr>
              <w:tabs>
                <w:tab w:val="left" w:pos="702"/>
              </w:tabs>
              <w:spacing w:line="360" w:lineRule="auto"/>
            </w:pPr>
            <w:r>
              <w:t xml:space="preserve"> </w:t>
            </w:r>
          </w:p>
          <w:p w14:paraId="364A37F6" w14:textId="77777777" w:rsidR="000F200C" w:rsidRDefault="000F200C" w:rsidP="000F200C">
            <w:pPr>
              <w:pStyle w:val="ListParagraph"/>
              <w:numPr>
                <w:ilvl w:val="0"/>
                <w:numId w:val="28"/>
              </w:numPr>
              <w:tabs>
                <w:tab w:val="left" w:pos="702"/>
              </w:tabs>
              <w:spacing w:line="360" w:lineRule="auto"/>
            </w:pPr>
            <w:r>
              <w:t xml:space="preserve"> </w:t>
            </w:r>
          </w:p>
          <w:p w14:paraId="5851A804" w14:textId="77777777" w:rsidR="000F200C" w:rsidRDefault="000F200C" w:rsidP="000F200C">
            <w:pPr>
              <w:pStyle w:val="ListParagraph"/>
              <w:numPr>
                <w:ilvl w:val="0"/>
                <w:numId w:val="28"/>
              </w:numPr>
              <w:tabs>
                <w:tab w:val="left" w:pos="702"/>
              </w:tabs>
              <w:spacing w:line="360" w:lineRule="auto"/>
            </w:pPr>
            <w:r>
              <w:t xml:space="preserve"> </w:t>
            </w:r>
          </w:p>
          <w:p w14:paraId="4FA77E83" w14:textId="77777777" w:rsidR="000F200C" w:rsidRDefault="000F200C" w:rsidP="000F200C">
            <w:pPr>
              <w:pStyle w:val="ListParagraph"/>
              <w:numPr>
                <w:ilvl w:val="0"/>
                <w:numId w:val="28"/>
              </w:numPr>
              <w:tabs>
                <w:tab w:val="left" w:pos="702"/>
              </w:tabs>
              <w:spacing w:line="360" w:lineRule="auto"/>
            </w:pPr>
            <w:r>
              <w:t xml:space="preserve"> </w:t>
            </w:r>
          </w:p>
          <w:p w14:paraId="67AD585B" w14:textId="77777777" w:rsidR="000F200C" w:rsidRDefault="000F200C" w:rsidP="000F200C">
            <w:pPr>
              <w:pStyle w:val="ListParagraph"/>
              <w:numPr>
                <w:ilvl w:val="0"/>
                <w:numId w:val="28"/>
              </w:numPr>
              <w:tabs>
                <w:tab w:val="left" w:pos="702"/>
              </w:tabs>
              <w:spacing w:line="360" w:lineRule="auto"/>
            </w:pPr>
          </w:p>
        </w:tc>
      </w:tr>
      <w:tr w:rsidR="00690A74" w14:paraId="4CF90407" w14:textId="77777777" w:rsidTr="00852CEC">
        <w:trPr>
          <w:cantSplit/>
        </w:trPr>
        <w:tc>
          <w:tcPr>
            <w:tcW w:w="3798" w:type="dxa"/>
          </w:tcPr>
          <w:p w14:paraId="6D67B4C8" w14:textId="77777777" w:rsidR="000F200C" w:rsidRPr="00BF2525" w:rsidRDefault="000F200C" w:rsidP="000F200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</w:t>
            </w:r>
            <w:r w:rsidRPr="00BF2525">
              <w:rPr>
                <w:b/>
                <w:sz w:val="24"/>
              </w:rPr>
              <w:t xml:space="preserve"> (</w:t>
            </w:r>
            <w:r>
              <w:rPr>
                <w:b/>
                <w:sz w:val="24"/>
              </w:rPr>
              <w:t xml:space="preserve">    </w:t>
            </w:r>
            <w:r w:rsidRPr="00BF2525">
              <w:rPr>
                <w:b/>
                <w:sz w:val="24"/>
              </w:rPr>
              <w:t>%)</w:t>
            </w:r>
          </w:p>
          <w:p w14:paraId="3E8F50CC" w14:textId="77777777" w:rsidR="00BF2525" w:rsidRDefault="00BF2525" w:rsidP="00690A74">
            <w:pPr>
              <w:rPr>
                <w:sz w:val="24"/>
              </w:rPr>
            </w:pPr>
          </w:p>
          <w:p w14:paraId="1B1B78CE" w14:textId="77777777" w:rsidR="00BF2525" w:rsidRPr="00BF2525" w:rsidRDefault="00BF2525" w:rsidP="00BF252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_____ </w:t>
            </w:r>
            <w:r w:rsidRPr="00BF2525">
              <w:rPr>
                <w:b/>
              </w:rPr>
              <w:t xml:space="preserve">Exceeds </w:t>
            </w:r>
            <w:r>
              <w:rPr>
                <w:b/>
              </w:rPr>
              <w:t xml:space="preserve">My </w:t>
            </w:r>
            <w:r w:rsidRPr="00BF2525">
              <w:rPr>
                <w:b/>
              </w:rPr>
              <w:t>Standard</w:t>
            </w:r>
          </w:p>
          <w:p w14:paraId="07F63062" w14:textId="77777777" w:rsidR="00BF2525" w:rsidRPr="00BF2525" w:rsidRDefault="00BF2525" w:rsidP="00BF2525">
            <w:pPr>
              <w:spacing w:line="360" w:lineRule="auto"/>
              <w:rPr>
                <w:b/>
              </w:rPr>
            </w:pPr>
            <w:r>
              <w:rPr>
                <w:b/>
              </w:rPr>
              <w:t>__</w:t>
            </w:r>
            <w:r w:rsidR="00862B72">
              <w:rPr>
                <w:b/>
              </w:rPr>
              <w:t>_</w:t>
            </w:r>
            <w:r>
              <w:rPr>
                <w:b/>
              </w:rPr>
              <w:t xml:space="preserve">__ </w:t>
            </w:r>
            <w:r w:rsidRPr="00BF2525">
              <w:rPr>
                <w:b/>
              </w:rPr>
              <w:t xml:space="preserve">Meets </w:t>
            </w:r>
            <w:r>
              <w:rPr>
                <w:b/>
              </w:rPr>
              <w:t xml:space="preserve">My </w:t>
            </w:r>
            <w:r w:rsidRPr="00BF2525">
              <w:rPr>
                <w:b/>
              </w:rPr>
              <w:t>Standard</w:t>
            </w:r>
          </w:p>
          <w:p w14:paraId="0AAAE643" w14:textId="77777777" w:rsidR="00BF2525" w:rsidRPr="00BF2525" w:rsidRDefault="00BF2525" w:rsidP="00BF252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_____ </w:t>
            </w:r>
            <w:r w:rsidRPr="00BF2525">
              <w:rPr>
                <w:b/>
              </w:rPr>
              <w:t xml:space="preserve">Does Not Meet </w:t>
            </w:r>
            <w:r>
              <w:rPr>
                <w:b/>
              </w:rPr>
              <w:t xml:space="preserve">My </w:t>
            </w:r>
            <w:r w:rsidRPr="00BF2525">
              <w:rPr>
                <w:b/>
              </w:rPr>
              <w:t>Standard</w:t>
            </w:r>
          </w:p>
          <w:p w14:paraId="595056D4" w14:textId="77777777" w:rsidR="00BF2525" w:rsidRPr="00BF2525" w:rsidRDefault="00BF2525" w:rsidP="00690A74"/>
        </w:tc>
        <w:tc>
          <w:tcPr>
            <w:tcW w:w="9360" w:type="dxa"/>
          </w:tcPr>
          <w:p w14:paraId="7A1FEF95" w14:textId="77777777" w:rsidR="00D97675" w:rsidRDefault="00862B72" w:rsidP="000F200C">
            <w:pPr>
              <w:pStyle w:val="ListParagraph"/>
              <w:numPr>
                <w:ilvl w:val="0"/>
                <w:numId w:val="29"/>
              </w:numPr>
              <w:tabs>
                <w:tab w:val="left" w:pos="702"/>
              </w:tabs>
              <w:spacing w:line="360" w:lineRule="auto"/>
            </w:pPr>
            <w:r>
              <w:t xml:space="preserve"> </w:t>
            </w:r>
          </w:p>
          <w:p w14:paraId="36372EE6" w14:textId="77777777" w:rsidR="00862B72" w:rsidRDefault="00862B72" w:rsidP="000F200C">
            <w:pPr>
              <w:pStyle w:val="ListParagraph"/>
              <w:numPr>
                <w:ilvl w:val="0"/>
                <w:numId w:val="29"/>
              </w:numPr>
              <w:tabs>
                <w:tab w:val="left" w:pos="702"/>
              </w:tabs>
              <w:spacing w:line="360" w:lineRule="auto"/>
            </w:pPr>
            <w:r>
              <w:t xml:space="preserve"> </w:t>
            </w:r>
          </w:p>
          <w:p w14:paraId="7E0F0C7C" w14:textId="77777777" w:rsidR="00862B72" w:rsidRDefault="00862B72" w:rsidP="000F200C">
            <w:pPr>
              <w:pStyle w:val="ListParagraph"/>
              <w:numPr>
                <w:ilvl w:val="0"/>
                <w:numId w:val="29"/>
              </w:numPr>
              <w:tabs>
                <w:tab w:val="left" w:pos="702"/>
              </w:tabs>
              <w:spacing w:line="360" w:lineRule="auto"/>
            </w:pPr>
            <w:r>
              <w:t xml:space="preserve"> </w:t>
            </w:r>
          </w:p>
          <w:p w14:paraId="225EF692" w14:textId="77777777" w:rsidR="00862B72" w:rsidRDefault="00862B72" w:rsidP="000F200C">
            <w:pPr>
              <w:pStyle w:val="ListParagraph"/>
              <w:numPr>
                <w:ilvl w:val="0"/>
                <w:numId w:val="29"/>
              </w:numPr>
              <w:tabs>
                <w:tab w:val="left" w:pos="702"/>
              </w:tabs>
              <w:spacing w:line="360" w:lineRule="auto"/>
            </w:pPr>
            <w:r>
              <w:t xml:space="preserve"> </w:t>
            </w:r>
          </w:p>
          <w:p w14:paraId="30260CE4" w14:textId="77777777" w:rsidR="00862B72" w:rsidRDefault="00862B72" w:rsidP="000F200C">
            <w:pPr>
              <w:pStyle w:val="ListParagraph"/>
              <w:numPr>
                <w:ilvl w:val="0"/>
                <w:numId w:val="29"/>
              </w:numPr>
              <w:tabs>
                <w:tab w:val="left" w:pos="702"/>
              </w:tabs>
              <w:spacing w:line="360" w:lineRule="auto"/>
            </w:pPr>
            <w:r>
              <w:t xml:space="preserve"> </w:t>
            </w:r>
          </w:p>
          <w:p w14:paraId="3EC9561A" w14:textId="77777777" w:rsidR="00862B72" w:rsidRDefault="00862B72" w:rsidP="000F200C"/>
        </w:tc>
      </w:tr>
      <w:tr w:rsidR="00690A74" w14:paraId="63166074" w14:textId="77777777" w:rsidTr="00690A74">
        <w:tc>
          <w:tcPr>
            <w:tcW w:w="3798" w:type="dxa"/>
          </w:tcPr>
          <w:p w14:paraId="081C5F8E" w14:textId="77777777" w:rsidR="000F200C" w:rsidRPr="00BF2525" w:rsidRDefault="000F200C" w:rsidP="000F200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</w:t>
            </w:r>
            <w:r w:rsidRPr="00BF2525">
              <w:rPr>
                <w:b/>
                <w:sz w:val="24"/>
              </w:rPr>
              <w:t xml:space="preserve"> (</w:t>
            </w:r>
            <w:r>
              <w:rPr>
                <w:b/>
                <w:sz w:val="24"/>
              </w:rPr>
              <w:t xml:space="preserve">    </w:t>
            </w:r>
            <w:r w:rsidRPr="00BF2525">
              <w:rPr>
                <w:b/>
                <w:sz w:val="24"/>
              </w:rPr>
              <w:t>%)</w:t>
            </w:r>
          </w:p>
          <w:p w14:paraId="438A8A5A" w14:textId="77777777" w:rsidR="00BF2525" w:rsidRPr="00BF2525" w:rsidRDefault="00BF2525" w:rsidP="00690A74">
            <w:pPr>
              <w:rPr>
                <w:b/>
                <w:sz w:val="12"/>
              </w:rPr>
            </w:pPr>
          </w:p>
          <w:p w14:paraId="34EA6847" w14:textId="77777777" w:rsidR="00BF2525" w:rsidRPr="00BF2525" w:rsidRDefault="00BF2525" w:rsidP="00BF2525">
            <w:pPr>
              <w:spacing w:line="360" w:lineRule="auto"/>
              <w:rPr>
                <w:b/>
              </w:rPr>
            </w:pPr>
            <w:r>
              <w:rPr>
                <w:b/>
              </w:rPr>
              <w:t>__</w:t>
            </w:r>
            <w:r w:rsidR="00862B72">
              <w:rPr>
                <w:b/>
              </w:rPr>
              <w:t>_</w:t>
            </w:r>
            <w:r>
              <w:rPr>
                <w:b/>
              </w:rPr>
              <w:t xml:space="preserve">__ </w:t>
            </w:r>
            <w:r w:rsidRPr="00BF2525">
              <w:rPr>
                <w:b/>
              </w:rPr>
              <w:t xml:space="preserve">Exceeds </w:t>
            </w:r>
            <w:r>
              <w:rPr>
                <w:b/>
              </w:rPr>
              <w:t xml:space="preserve">My </w:t>
            </w:r>
            <w:r w:rsidRPr="00BF2525">
              <w:rPr>
                <w:b/>
              </w:rPr>
              <w:t>Standard</w:t>
            </w:r>
          </w:p>
          <w:p w14:paraId="1FAF2D82" w14:textId="77777777" w:rsidR="00BF2525" w:rsidRPr="00BF2525" w:rsidRDefault="00BF2525" w:rsidP="00BF252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_____ </w:t>
            </w:r>
            <w:r w:rsidRPr="00BF2525">
              <w:rPr>
                <w:b/>
              </w:rPr>
              <w:t xml:space="preserve">Meets </w:t>
            </w:r>
            <w:r>
              <w:rPr>
                <w:b/>
              </w:rPr>
              <w:t xml:space="preserve">My </w:t>
            </w:r>
            <w:r w:rsidRPr="00BF2525">
              <w:rPr>
                <w:b/>
              </w:rPr>
              <w:t>Standard</w:t>
            </w:r>
          </w:p>
          <w:p w14:paraId="1E71932B" w14:textId="77777777" w:rsidR="00BF2525" w:rsidRPr="00BF2525" w:rsidRDefault="00BF2525" w:rsidP="00BF252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_____ </w:t>
            </w:r>
            <w:r w:rsidRPr="00BF2525">
              <w:rPr>
                <w:b/>
              </w:rPr>
              <w:t xml:space="preserve">Does Not Meet </w:t>
            </w:r>
            <w:r>
              <w:rPr>
                <w:b/>
              </w:rPr>
              <w:t xml:space="preserve">My </w:t>
            </w:r>
            <w:r w:rsidRPr="00BF2525">
              <w:rPr>
                <w:b/>
              </w:rPr>
              <w:t>Standard</w:t>
            </w:r>
          </w:p>
        </w:tc>
        <w:tc>
          <w:tcPr>
            <w:tcW w:w="9360" w:type="dxa"/>
          </w:tcPr>
          <w:p w14:paraId="0627A248" w14:textId="77777777" w:rsidR="00970108" w:rsidRDefault="00862B72" w:rsidP="00862B72">
            <w:pPr>
              <w:pStyle w:val="ListParagraph"/>
              <w:numPr>
                <w:ilvl w:val="0"/>
                <w:numId w:val="17"/>
              </w:numPr>
              <w:tabs>
                <w:tab w:val="left" w:pos="702"/>
              </w:tabs>
              <w:spacing w:line="360" w:lineRule="auto"/>
              <w:ind w:left="702" w:hanging="702"/>
            </w:pPr>
            <w:r>
              <w:t xml:space="preserve"> </w:t>
            </w:r>
          </w:p>
          <w:p w14:paraId="39894679" w14:textId="77777777" w:rsidR="00862B72" w:rsidRDefault="00862B72" w:rsidP="00862B72">
            <w:pPr>
              <w:pStyle w:val="ListParagraph"/>
              <w:numPr>
                <w:ilvl w:val="0"/>
                <w:numId w:val="17"/>
              </w:numPr>
              <w:tabs>
                <w:tab w:val="left" w:pos="702"/>
              </w:tabs>
              <w:spacing w:line="360" w:lineRule="auto"/>
              <w:ind w:left="702" w:hanging="702"/>
            </w:pPr>
            <w:r>
              <w:t xml:space="preserve"> </w:t>
            </w:r>
          </w:p>
          <w:p w14:paraId="62617123" w14:textId="77777777" w:rsidR="00862B72" w:rsidRDefault="00862B72" w:rsidP="00862B72">
            <w:pPr>
              <w:pStyle w:val="ListParagraph"/>
              <w:numPr>
                <w:ilvl w:val="0"/>
                <w:numId w:val="17"/>
              </w:numPr>
              <w:tabs>
                <w:tab w:val="left" w:pos="702"/>
              </w:tabs>
              <w:spacing w:line="360" w:lineRule="auto"/>
              <w:ind w:left="702" w:hanging="702"/>
            </w:pPr>
            <w:r>
              <w:t xml:space="preserve"> </w:t>
            </w:r>
          </w:p>
          <w:p w14:paraId="4F3E3C1B" w14:textId="77777777" w:rsidR="00862B72" w:rsidRDefault="00862B72" w:rsidP="00862B72">
            <w:pPr>
              <w:pStyle w:val="ListParagraph"/>
              <w:numPr>
                <w:ilvl w:val="0"/>
                <w:numId w:val="17"/>
              </w:numPr>
              <w:tabs>
                <w:tab w:val="left" w:pos="702"/>
              </w:tabs>
              <w:spacing w:line="360" w:lineRule="auto"/>
              <w:ind w:left="702" w:hanging="702"/>
            </w:pPr>
            <w:r>
              <w:t xml:space="preserve"> </w:t>
            </w:r>
          </w:p>
          <w:p w14:paraId="2194C355" w14:textId="77777777" w:rsidR="00862B72" w:rsidRDefault="00862B72" w:rsidP="00862B72">
            <w:pPr>
              <w:pStyle w:val="ListParagraph"/>
              <w:numPr>
                <w:ilvl w:val="0"/>
                <w:numId w:val="17"/>
              </w:numPr>
              <w:tabs>
                <w:tab w:val="left" w:pos="702"/>
              </w:tabs>
              <w:spacing w:line="360" w:lineRule="auto"/>
              <w:ind w:left="702" w:hanging="702"/>
            </w:pPr>
            <w:r>
              <w:t xml:space="preserve"> </w:t>
            </w:r>
          </w:p>
        </w:tc>
      </w:tr>
    </w:tbl>
    <w:p w14:paraId="6C7F3467" w14:textId="77777777" w:rsidR="00970108" w:rsidRPr="00BF2525" w:rsidRDefault="00970108" w:rsidP="00015FB4">
      <w:pPr>
        <w:spacing w:before="240" w:after="0"/>
        <w:jc w:val="center"/>
        <w:rPr>
          <w:sz w:val="28"/>
        </w:rPr>
      </w:pPr>
      <w:r w:rsidRPr="00BF2525">
        <w:rPr>
          <w:b/>
          <w:sz w:val="28"/>
        </w:rPr>
        <w:t>Summary</w:t>
      </w:r>
    </w:p>
    <w:p w14:paraId="670A53B1" w14:textId="77777777" w:rsidR="00970108" w:rsidRDefault="00862B72" w:rsidP="00930252">
      <w:pPr>
        <w:pStyle w:val="ListParagraph"/>
        <w:numPr>
          <w:ilvl w:val="0"/>
          <w:numId w:val="14"/>
        </w:numPr>
        <w:rPr>
          <w:sz w:val="28"/>
        </w:rPr>
      </w:pPr>
      <w:r>
        <w:rPr>
          <w:sz w:val="28"/>
        </w:rPr>
        <w:t xml:space="preserve"> </w:t>
      </w:r>
    </w:p>
    <w:p w14:paraId="1239AC4F" w14:textId="77777777" w:rsidR="00862B72" w:rsidRDefault="00862B72" w:rsidP="00930252">
      <w:pPr>
        <w:pStyle w:val="ListParagraph"/>
        <w:numPr>
          <w:ilvl w:val="0"/>
          <w:numId w:val="14"/>
        </w:numPr>
        <w:rPr>
          <w:sz w:val="28"/>
        </w:rPr>
      </w:pPr>
      <w:r>
        <w:rPr>
          <w:sz w:val="28"/>
        </w:rPr>
        <w:t xml:space="preserve"> </w:t>
      </w:r>
    </w:p>
    <w:p w14:paraId="4994019B" w14:textId="77777777" w:rsidR="00862B72" w:rsidRDefault="00862B72" w:rsidP="00930252">
      <w:pPr>
        <w:pStyle w:val="ListParagraph"/>
        <w:numPr>
          <w:ilvl w:val="0"/>
          <w:numId w:val="14"/>
        </w:numPr>
        <w:rPr>
          <w:sz w:val="28"/>
        </w:rPr>
      </w:pPr>
      <w:r>
        <w:rPr>
          <w:sz w:val="28"/>
        </w:rPr>
        <w:t xml:space="preserve"> </w:t>
      </w:r>
    </w:p>
    <w:p w14:paraId="4E0E65E8" w14:textId="77777777" w:rsidR="00862B72" w:rsidRDefault="00862B72" w:rsidP="00930252">
      <w:pPr>
        <w:pStyle w:val="ListParagraph"/>
        <w:numPr>
          <w:ilvl w:val="0"/>
          <w:numId w:val="14"/>
        </w:numPr>
        <w:rPr>
          <w:sz w:val="28"/>
        </w:rPr>
      </w:pPr>
      <w:r>
        <w:rPr>
          <w:sz w:val="28"/>
        </w:rPr>
        <w:t xml:space="preserve"> </w:t>
      </w:r>
    </w:p>
    <w:p w14:paraId="196863E1" w14:textId="77777777" w:rsidR="00862B72" w:rsidRPr="00BF2525" w:rsidRDefault="00862B72" w:rsidP="00930252">
      <w:pPr>
        <w:pStyle w:val="ListParagraph"/>
        <w:numPr>
          <w:ilvl w:val="0"/>
          <w:numId w:val="14"/>
        </w:numPr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1"/>
        <w:gridCol w:w="1627"/>
        <w:gridCol w:w="4320"/>
        <w:gridCol w:w="4608"/>
      </w:tblGrid>
      <w:tr w:rsidR="00BF2525" w14:paraId="79C05DC9" w14:textId="77777777" w:rsidTr="00BF2525">
        <w:tc>
          <w:tcPr>
            <w:tcW w:w="2621" w:type="dxa"/>
          </w:tcPr>
          <w:p w14:paraId="54CC661C" w14:textId="77777777" w:rsidR="00BF2525" w:rsidRPr="00BF2525" w:rsidRDefault="00BF2525" w:rsidP="00930252">
            <w:pPr>
              <w:jc w:val="center"/>
              <w:rPr>
                <w:b/>
                <w:sz w:val="28"/>
              </w:rPr>
            </w:pPr>
            <w:r>
              <w:rPr>
                <w:b/>
              </w:rPr>
              <w:lastRenderedPageBreak/>
              <w:br w:type="page"/>
            </w:r>
            <w:r w:rsidRPr="00BF2525">
              <w:rPr>
                <w:b/>
                <w:sz w:val="28"/>
              </w:rPr>
              <w:t>Goal</w:t>
            </w:r>
          </w:p>
        </w:tc>
        <w:tc>
          <w:tcPr>
            <w:tcW w:w="1627" w:type="dxa"/>
          </w:tcPr>
          <w:p w14:paraId="407622ED" w14:textId="77777777" w:rsidR="00BF2525" w:rsidRPr="00BF2525" w:rsidRDefault="00BF2525" w:rsidP="00930252">
            <w:pPr>
              <w:jc w:val="center"/>
              <w:rPr>
                <w:b/>
                <w:sz w:val="28"/>
              </w:rPr>
            </w:pPr>
            <w:r w:rsidRPr="00BF2525">
              <w:rPr>
                <w:b/>
                <w:sz w:val="28"/>
              </w:rPr>
              <w:t>Weight</w:t>
            </w:r>
          </w:p>
        </w:tc>
        <w:tc>
          <w:tcPr>
            <w:tcW w:w="4320" w:type="dxa"/>
          </w:tcPr>
          <w:p w14:paraId="0F26C760" w14:textId="77777777" w:rsidR="00BF2525" w:rsidRPr="00BF2525" w:rsidRDefault="00BF2525" w:rsidP="00930252">
            <w:pPr>
              <w:jc w:val="center"/>
              <w:rPr>
                <w:b/>
                <w:sz w:val="28"/>
              </w:rPr>
            </w:pPr>
            <w:r w:rsidRPr="00BF2525">
              <w:rPr>
                <w:b/>
                <w:sz w:val="28"/>
              </w:rPr>
              <w:t>Evaluation</w:t>
            </w:r>
          </w:p>
        </w:tc>
        <w:tc>
          <w:tcPr>
            <w:tcW w:w="4608" w:type="dxa"/>
          </w:tcPr>
          <w:p w14:paraId="5DBB6937" w14:textId="77777777" w:rsidR="00BF2525" w:rsidRDefault="00BF2525" w:rsidP="00930252">
            <w:pPr>
              <w:jc w:val="center"/>
              <w:rPr>
                <w:b/>
              </w:rPr>
            </w:pPr>
            <w:r w:rsidRPr="00BF2525">
              <w:rPr>
                <w:b/>
                <w:sz w:val="24"/>
              </w:rPr>
              <w:t>Comments</w:t>
            </w:r>
          </w:p>
        </w:tc>
      </w:tr>
      <w:tr w:rsidR="00BF2525" w14:paraId="60161AA8" w14:textId="77777777" w:rsidTr="00BF2525">
        <w:tc>
          <w:tcPr>
            <w:tcW w:w="2621" w:type="dxa"/>
          </w:tcPr>
          <w:p w14:paraId="63DADD0E" w14:textId="77777777" w:rsidR="00BF2525" w:rsidRPr="00BF2525" w:rsidRDefault="00BF2525" w:rsidP="00BF2525">
            <w:pPr>
              <w:rPr>
                <w:sz w:val="28"/>
              </w:rPr>
            </w:pPr>
            <w:r w:rsidRPr="00BF2525">
              <w:rPr>
                <w:sz w:val="28"/>
              </w:rPr>
              <w:t>Health</w:t>
            </w:r>
          </w:p>
        </w:tc>
        <w:tc>
          <w:tcPr>
            <w:tcW w:w="1627" w:type="dxa"/>
            <w:vMerge w:val="restart"/>
            <w:vAlign w:val="center"/>
          </w:tcPr>
          <w:p w14:paraId="5E5F57CC" w14:textId="77777777" w:rsidR="00BF2525" w:rsidRPr="00BF2525" w:rsidRDefault="00BF2525" w:rsidP="00BF2525">
            <w:pPr>
              <w:jc w:val="center"/>
              <w:rPr>
                <w:sz w:val="28"/>
              </w:rPr>
            </w:pPr>
            <w:r w:rsidRPr="00BF2525">
              <w:rPr>
                <w:sz w:val="28"/>
              </w:rPr>
              <w:t>30%</w:t>
            </w:r>
          </w:p>
        </w:tc>
        <w:tc>
          <w:tcPr>
            <w:tcW w:w="4320" w:type="dxa"/>
          </w:tcPr>
          <w:p w14:paraId="0AB814AA" w14:textId="77777777" w:rsidR="00BF2525" w:rsidRPr="00BF2525" w:rsidRDefault="00862B72" w:rsidP="00BF2525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4608" w:type="dxa"/>
          </w:tcPr>
          <w:p w14:paraId="52FD7248" w14:textId="77777777" w:rsidR="00BF2525" w:rsidRPr="00BF2525" w:rsidRDefault="00BF2525" w:rsidP="00930252">
            <w:pPr>
              <w:jc w:val="center"/>
            </w:pPr>
          </w:p>
        </w:tc>
      </w:tr>
      <w:tr w:rsidR="00BF2525" w14:paraId="11E25945" w14:textId="77777777" w:rsidTr="00BF2525">
        <w:tc>
          <w:tcPr>
            <w:tcW w:w="2621" w:type="dxa"/>
          </w:tcPr>
          <w:p w14:paraId="4B098B74" w14:textId="77777777" w:rsidR="00BF2525" w:rsidRPr="00BF2525" w:rsidRDefault="00BF2525" w:rsidP="00BF2525">
            <w:pPr>
              <w:rPr>
                <w:sz w:val="28"/>
              </w:rPr>
            </w:pPr>
            <w:r w:rsidRPr="00BF2525">
              <w:rPr>
                <w:sz w:val="28"/>
              </w:rPr>
              <w:t>Longevity</w:t>
            </w:r>
          </w:p>
        </w:tc>
        <w:tc>
          <w:tcPr>
            <w:tcW w:w="1627" w:type="dxa"/>
            <w:vMerge/>
          </w:tcPr>
          <w:p w14:paraId="4837B49C" w14:textId="77777777" w:rsidR="00BF2525" w:rsidRPr="00BF2525" w:rsidRDefault="00BF2525" w:rsidP="00930252">
            <w:pPr>
              <w:jc w:val="center"/>
              <w:rPr>
                <w:sz w:val="28"/>
              </w:rPr>
            </w:pPr>
          </w:p>
        </w:tc>
        <w:tc>
          <w:tcPr>
            <w:tcW w:w="4320" w:type="dxa"/>
          </w:tcPr>
          <w:p w14:paraId="1C18ABDA" w14:textId="77777777" w:rsidR="00BF2525" w:rsidRPr="00BF2525" w:rsidRDefault="00862B72" w:rsidP="00BF2525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4608" w:type="dxa"/>
          </w:tcPr>
          <w:p w14:paraId="7985823D" w14:textId="77777777" w:rsidR="00BF2525" w:rsidRDefault="00BF2525" w:rsidP="00930252">
            <w:pPr>
              <w:jc w:val="center"/>
              <w:rPr>
                <w:b/>
              </w:rPr>
            </w:pPr>
          </w:p>
        </w:tc>
      </w:tr>
      <w:tr w:rsidR="00BF2525" w14:paraId="34E98EB4" w14:textId="77777777" w:rsidTr="00BF2525">
        <w:tc>
          <w:tcPr>
            <w:tcW w:w="2621" w:type="dxa"/>
          </w:tcPr>
          <w:p w14:paraId="33877054" w14:textId="77777777" w:rsidR="00BF2525" w:rsidRPr="00BF2525" w:rsidRDefault="00BF2525" w:rsidP="00BF2525">
            <w:pPr>
              <w:rPr>
                <w:sz w:val="28"/>
              </w:rPr>
            </w:pPr>
            <w:r w:rsidRPr="00BF2525">
              <w:rPr>
                <w:sz w:val="28"/>
              </w:rPr>
              <w:t>Behavior &amp; Temperament</w:t>
            </w:r>
          </w:p>
        </w:tc>
        <w:tc>
          <w:tcPr>
            <w:tcW w:w="1627" w:type="dxa"/>
          </w:tcPr>
          <w:p w14:paraId="6DED0C32" w14:textId="77777777" w:rsidR="00BF2525" w:rsidRPr="00BF2525" w:rsidRDefault="00BF2525" w:rsidP="00930252">
            <w:pPr>
              <w:jc w:val="center"/>
              <w:rPr>
                <w:sz w:val="28"/>
              </w:rPr>
            </w:pPr>
            <w:r w:rsidRPr="00BF2525">
              <w:rPr>
                <w:sz w:val="28"/>
              </w:rPr>
              <w:t>25%</w:t>
            </w:r>
          </w:p>
        </w:tc>
        <w:tc>
          <w:tcPr>
            <w:tcW w:w="4320" w:type="dxa"/>
          </w:tcPr>
          <w:p w14:paraId="39F9D785" w14:textId="77777777" w:rsidR="00BF2525" w:rsidRPr="00BF2525" w:rsidRDefault="00862B72" w:rsidP="00BF2525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4608" w:type="dxa"/>
          </w:tcPr>
          <w:p w14:paraId="40CDDECF" w14:textId="77777777" w:rsidR="00BF2525" w:rsidRDefault="00BF2525" w:rsidP="00930252">
            <w:pPr>
              <w:jc w:val="center"/>
              <w:rPr>
                <w:b/>
              </w:rPr>
            </w:pPr>
          </w:p>
        </w:tc>
      </w:tr>
      <w:tr w:rsidR="00BF2525" w14:paraId="262001FA" w14:textId="77777777" w:rsidTr="00BF2525">
        <w:tc>
          <w:tcPr>
            <w:tcW w:w="2621" w:type="dxa"/>
          </w:tcPr>
          <w:p w14:paraId="7F14719E" w14:textId="77777777" w:rsidR="00BF2525" w:rsidRPr="00BF2525" w:rsidRDefault="00BF2525" w:rsidP="00BF2525">
            <w:pPr>
              <w:rPr>
                <w:sz w:val="28"/>
              </w:rPr>
            </w:pPr>
            <w:r w:rsidRPr="00BF2525">
              <w:rPr>
                <w:sz w:val="28"/>
              </w:rPr>
              <w:t>Structure</w:t>
            </w:r>
          </w:p>
        </w:tc>
        <w:tc>
          <w:tcPr>
            <w:tcW w:w="1627" w:type="dxa"/>
          </w:tcPr>
          <w:p w14:paraId="4E57BF9F" w14:textId="77777777" w:rsidR="00BF2525" w:rsidRPr="00BF2525" w:rsidRDefault="00BF2525" w:rsidP="00930252">
            <w:pPr>
              <w:jc w:val="center"/>
              <w:rPr>
                <w:sz w:val="28"/>
              </w:rPr>
            </w:pPr>
            <w:r w:rsidRPr="00BF2525">
              <w:rPr>
                <w:sz w:val="28"/>
              </w:rPr>
              <w:t>15%</w:t>
            </w:r>
          </w:p>
        </w:tc>
        <w:tc>
          <w:tcPr>
            <w:tcW w:w="4320" w:type="dxa"/>
          </w:tcPr>
          <w:p w14:paraId="175F0F1B" w14:textId="77777777" w:rsidR="00BF2525" w:rsidRPr="00BF2525" w:rsidRDefault="00862B72" w:rsidP="00BF2525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4608" w:type="dxa"/>
          </w:tcPr>
          <w:p w14:paraId="34D33834" w14:textId="77777777" w:rsidR="00BF2525" w:rsidRDefault="00BF2525" w:rsidP="00930252">
            <w:pPr>
              <w:jc w:val="center"/>
              <w:rPr>
                <w:b/>
              </w:rPr>
            </w:pPr>
          </w:p>
        </w:tc>
      </w:tr>
      <w:tr w:rsidR="00BF2525" w14:paraId="34A28D94" w14:textId="77777777" w:rsidTr="00BF2525">
        <w:tc>
          <w:tcPr>
            <w:tcW w:w="2621" w:type="dxa"/>
          </w:tcPr>
          <w:p w14:paraId="34F89A8E" w14:textId="77777777" w:rsidR="00BF2525" w:rsidRPr="00BF2525" w:rsidRDefault="00BF2525" w:rsidP="00BF2525">
            <w:pPr>
              <w:rPr>
                <w:sz w:val="28"/>
              </w:rPr>
            </w:pPr>
            <w:r w:rsidRPr="00BF2525">
              <w:rPr>
                <w:sz w:val="28"/>
              </w:rPr>
              <w:t>Reproduction</w:t>
            </w:r>
          </w:p>
        </w:tc>
        <w:tc>
          <w:tcPr>
            <w:tcW w:w="1627" w:type="dxa"/>
          </w:tcPr>
          <w:p w14:paraId="404DFF0B" w14:textId="77777777" w:rsidR="00BF2525" w:rsidRPr="00BF2525" w:rsidRDefault="00BF2525" w:rsidP="00930252">
            <w:pPr>
              <w:jc w:val="center"/>
              <w:rPr>
                <w:sz w:val="28"/>
              </w:rPr>
            </w:pPr>
            <w:r w:rsidRPr="00BF2525">
              <w:rPr>
                <w:sz w:val="28"/>
              </w:rPr>
              <w:t>15%</w:t>
            </w:r>
          </w:p>
        </w:tc>
        <w:tc>
          <w:tcPr>
            <w:tcW w:w="4320" w:type="dxa"/>
          </w:tcPr>
          <w:p w14:paraId="0B3E3173" w14:textId="77777777" w:rsidR="00BF2525" w:rsidRPr="00BF2525" w:rsidRDefault="00862B72" w:rsidP="00BF2525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4608" w:type="dxa"/>
          </w:tcPr>
          <w:p w14:paraId="6BFBC431" w14:textId="77777777" w:rsidR="00BF2525" w:rsidRDefault="00BF2525" w:rsidP="00930252">
            <w:pPr>
              <w:jc w:val="center"/>
              <w:rPr>
                <w:b/>
              </w:rPr>
            </w:pPr>
          </w:p>
        </w:tc>
      </w:tr>
      <w:tr w:rsidR="00BF2525" w14:paraId="50B9CAF7" w14:textId="77777777" w:rsidTr="00BF2525">
        <w:tc>
          <w:tcPr>
            <w:tcW w:w="2621" w:type="dxa"/>
          </w:tcPr>
          <w:p w14:paraId="5B1E3151" w14:textId="77777777" w:rsidR="00BF2525" w:rsidRPr="00BF2525" w:rsidRDefault="00BF2525" w:rsidP="00BF2525">
            <w:pPr>
              <w:rPr>
                <w:sz w:val="28"/>
              </w:rPr>
            </w:pPr>
            <w:r w:rsidRPr="00BF2525">
              <w:rPr>
                <w:sz w:val="28"/>
              </w:rPr>
              <w:t>Type &amp; Beauty</w:t>
            </w:r>
          </w:p>
        </w:tc>
        <w:tc>
          <w:tcPr>
            <w:tcW w:w="1627" w:type="dxa"/>
          </w:tcPr>
          <w:p w14:paraId="3056E65D" w14:textId="77777777" w:rsidR="00BF2525" w:rsidRPr="00BF2525" w:rsidRDefault="00BF2525" w:rsidP="00930252">
            <w:pPr>
              <w:jc w:val="center"/>
              <w:rPr>
                <w:sz w:val="28"/>
              </w:rPr>
            </w:pPr>
            <w:r w:rsidRPr="00BF2525">
              <w:rPr>
                <w:sz w:val="28"/>
              </w:rPr>
              <w:t>5%</w:t>
            </w:r>
          </w:p>
        </w:tc>
        <w:tc>
          <w:tcPr>
            <w:tcW w:w="4320" w:type="dxa"/>
          </w:tcPr>
          <w:p w14:paraId="10D053E2" w14:textId="77777777" w:rsidR="00BF2525" w:rsidRPr="00BF2525" w:rsidRDefault="00862B72" w:rsidP="00BF2525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4608" w:type="dxa"/>
          </w:tcPr>
          <w:p w14:paraId="232EAD44" w14:textId="77777777" w:rsidR="00BF2525" w:rsidRDefault="00BF2525" w:rsidP="00930252">
            <w:pPr>
              <w:jc w:val="center"/>
              <w:rPr>
                <w:b/>
              </w:rPr>
            </w:pPr>
          </w:p>
        </w:tc>
      </w:tr>
      <w:tr w:rsidR="00BF2525" w14:paraId="13702627" w14:textId="77777777" w:rsidTr="00BE1849">
        <w:tc>
          <w:tcPr>
            <w:tcW w:w="2621" w:type="dxa"/>
          </w:tcPr>
          <w:p w14:paraId="02AC4797" w14:textId="77777777" w:rsidR="00BF2525" w:rsidRPr="00BF2525" w:rsidRDefault="00BF2525" w:rsidP="00BF2525">
            <w:pPr>
              <w:rPr>
                <w:b/>
                <w:sz w:val="28"/>
              </w:rPr>
            </w:pPr>
            <w:r w:rsidRPr="00BF2525">
              <w:rPr>
                <w:b/>
                <w:sz w:val="28"/>
              </w:rPr>
              <w:t>Keep in Program?</w:t>
            </w:r>
          </w:p>
        </w:tc>
        <w:tc>
          <w:tcPr>
            <w:tcW w:w="10555" w:type="dxa"/>
            <w:gridSpan w:val="3"/>
          </w:tcPr>
          <w:p w14:paraId="264327E0" w14:textId="77777777" w:rsidR="00862B72" w:rsidRDefault="00862B72" w:rsidP="00BF252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  <w:p w14:paraId="795D82CF" w14:textId="77777777" w:rsidR="00BF2525" w:rsidRPr="00BF2525" w:rsidRDefault="00BF2525" w:rsidP="00BF2525">
            <w:pPr>
              <w:rPr>
                <w:sz w:val="28"/>
              </w:rPr>
            </w:pPr>
            <w:r w:rsidRPr="00BF2525">
              <w:rPr>
                <w:sz w:val="28"/>
              </w:rPr>
              <w:t xml:space="preserve"> </w:t>
            </w:r>
          </w:p>
        </w:tc>
      </w:tr>
    </w:tbl>
    <w:p w14:paraId="50746FD2" w14:textId="77777777" w:rsidR="00D17065" w:rsidRDefault="00D17065" w:rsidP="00930252">
      <w:pPr>
        <w:jc w:val="center"/>
        <w:rPr>
          <w:b/>
        </w:rPr>
        <w:sectPr w:rsidR="00D17065" w:rsidSect="00BF252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5840" w:h="12240" w:orient="landscape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DF2BA56" w14:textId="77777777" w:rsidR="00780D66" w:rsidRDefault="00780D66" w:rsidP="00015FB4">
      <w:pPr>
        <w:spacing w:before="240" w:after="0"/>
        <w:jc w:val="center"/>
        <w:rPr>
          <w:b/>
          <w:sz w:val="28"/>
        </w:rPr>
      </w:pPr>
    </w:p>
    <w:p w14:paraId="03E33011" w14:textId="77777777" w:rsidR="00930252" w:rsidRPr="00780D66" w:rsidRDefault="00D62C61" w:rsidP="00015FB4">
      <w:pPr>
        <w:spacing w:before="240" w:after="0"/>
        <w:jc w:val="center"/>
        <w:rPr>
          <w:b/>
          <w:sz w:val="28"/>
        </w:rPr>
      </w:pPr>
      <w:r w:rsidRPr="00780D66">
        <w:rPr>
          <w:b/>
          <w:sz w:val="28"/>
        </w:rPr>
        <w:t xml:space="preserve">Overall </w:t>
      </w:r>
      <w:r w:rsidR="00930252" w:rsidRPr="00780D66">
        <w:rPr>
          <w:b/>
          <w:sz w:val="28"/>
        </w:rPr>
        <w:t>Strengths</w:t>
      </w:r>
      <w:r w:rsidR="00780D66">
        <w:rPr>
          <w:b/>
          <w:sz w:val="28"/>
        </w:rPr>
        <w:t xml:space="preserve"> to Move Forward With</w:t>
      </w:r>
    </w:p>
    <w:p w14:paraId="3DB79FD8" w14:textId="77777777" w:rsidR="00862B72" w:rsidRDefault="00862B72" w:rsidP="00862B72">
      <w:pPr>
        <w:pStyle w:val="ListParagraph"/>
        <w:numPr>
          <w:ilvl w:val="0"/>
          <w:numId w:val="21"/>
        </w:numPr>
        <w:rPr>
          <w:sz w:val="28"/>
        </w:rPr>
      </w:pPr>
      <w:r>
        <w:rPr>
          <w:sz w:val="28"/>
        </w:rPr>
        <w:t xml:space="preserve"> </w:t>
      </w:r>
    </w:p>
    <w:p w14:paraId="487BE6A1" w14:textId="77777777" w:rsidR="00862B72" w:rsidRDefault="00862B72" w:rsidP="00862B72">
      <w:pPr>
        <w:pStyle w:val="ListParagraph"/>
        <w:numPr>
          <w:ilvl w:val="0"/>
          <w:numId w:val="21"/>
        </w:numPr>
        <w:rPr>
          <w:sz w:val="28"/>
        </w:rPr>
      </w:pPr>
      <w:r>
        <w:rPr>
          <w:sz w:val="28"/>
        </w:rPr>
        <w:t xml:space="preserve"> </w:t>
      </w:r>
    </w:p>
    <w:p w14:paraId="544B7B10" w14:textId="77777777" w:rsidR="00862B72" w:rsidRDefault="00862B72" w:rsidP="00862B72">
      <w:pPr>
        <w:pStyle w:val="ListParagraph"/>
        <w:numPr>
          <w:ilvl w:val="0"/>
          <w:numId w:val="21"/>
        </w:numPr>
        <w:rPr>
          <w:sz w:val="28"/>
        </w:rPr>
      </w:pPr>
      <w:r>
        <w:rPr>
          <w:sz w:val="28"/>
        </w:rPr>
        <w:t xml:space="preserve"> </w:t>
      </w:r>
    </w:p>
    <w:p w14:paraId="6EBD0713" w14:textId="77777777" w:rsidR="00862B72" w:rsidRDefault="00862B72" w:rsidP="00862B72">
      <w:pPr>
        <w:pStyle w:val="ListParagraph"/>
        <w:numPr>
          <w:ilvl w:val="0"/>
          <w:numId w:val="21"/>
        </w:numPr>
        <w:rPr>
          <w:sz w:val="28"/>
        </w:rPr>
      </w:pPr>
      <w:r>
        <w:rPr>
          <w:sz w:val="28"/>
        </w:rPr>
        <w:t xml:space="preserve"> </w:t>
      </w:r>
    </w:p>
    <w:p w14:paraId="64C5642D" w14:textId="77777777" w:rsidR="00862B72" w:rsidRPr="00862B72" w:rsidRDefault="00862B72" w:rsidP="00862B72">
      <w:pPr>
        <w:pStyle w:val="ListParagraph"/>
        <w:numPr>
          <w:ilvl w:val="0"/>
          <w:numId w:val="21"/>
        </w:numPr>
        <w:rPr>
          <w:sz w:val="28"/>
        </w:rPr>
      </w:pPr>
      <w:r>
        <w:rPr>
          <w:sz w:val="28"/>
        </w:rPr>
        <w:t xml:space="preserve"> </w:t>
      </w:r>
    </w:p>
    <w:p w14:paraId="03A1115B" w14:textId="77777777" w:rsidR="00930252" w:rsidRPr="00780D66" w:rsidRDefault="00D62C61" w:rsidP="00015FB4">
      <w:pPr>
        <w:spacing w:before="240" w:after="0"/>
        <w:jc w:val="center"/>
        <w:rPr>
          <w:b/>
          <w:sz w:val="28"/>
        </w:rPr>
      </w:pPr>
      <w:r w:rsidRPr="00780D66">
        <w:rPr>
          <w:b/>
          <w:sz w:val="28"/>
        </w:rPr>
        <w:t>Overall Weaknesses</w:t>
      </w:r>
      <w:r w:rsidR="00780D66">
        <w:rPr>
          <w:b/>
          <w:sz w:val="28"/>
        </w:rPr>
        <w:t xml:space="preserve"> to Avoid When Moving Forward</w:t>
      </w:r>
    </w:p>
    <w:p w14:paraId="55237EF6" w14:textId="77777777" w:rsidR="00930252" w:rsidRPr="00780D66" w:rsidRDefault="00930252" w:rsidP="00930252">
      <w:pPr>
        <w:pStyle w:val="ListParagraph"/>
        <w:numPr>
          <w:ilvl w:val="0"/>
          <w:numId w:val="15"/>
        </w:numPr>
        <w:rPr>
          <w:sz w:val="28"/>
        </w:rPr>
      </w:pPr>
      <w:r w:rsidRPr="00780D66">
        <w:rPr>
          <w:sz w:val="28"/>
        </w:rPr>
        <w:t>Breed away from</w:t>
      </w:r>
      <w:r w:rsidR="003F6B75" w:rsidRPr="00780D66">
        <w:rPr>
          <w:sz w:val="28"/>
        </w:rPr>
        <w:t>, in priority order</w:t>
      </w:r>
      <w:r w:rsidRPr="00780D66">
        <w:rPr>
          <w:sz w:val="28"/>
        </w:rPr>
        <w:t>:</w:t>
      </w:r>
    </w:p>
    <w:p w14:paraId="4DCA9854" w14:textId="77777777" w:rsidR="00930252" w:rsidRDefault="00862B72" w:rsidP="00930252">
      <w:pPr>
        <w:pStyle w:val="ListParagraph"/>
        <w:numPr>
          <w:ilvl w:val="1"/>
          <w:numId w:val="15"/>
        </w:numPr>
        <w:rPr>
          <w:sz w:val="28"/>
        </w:rPr>
      </w:pPr>
      <w:r>
        <w:rPr>
          <w:sz w:val="28"/>
        </w:rPr>
        <w:t xml:space="preserve"> </w:t>
      </w:r>
    </w:p>
    <w:p w14:paraId="7042BD1B" w14:textId="77777777" w:rsidR="00862B72" w:rsidRDefault="00862B72" w:rsidP="00930252">
      <w:pPr>
        <w:pStyle w:val="ListParagraph"/>
        <w:numPr>
          <w:ilvl w:val="1"/>
          <w:numId w:val="15"/>
        </w:numPr>
        <w:rPr>
          <w:sz w:val="28"/>
        </w:rPr>
      </w:pPr>
      <w:r>
        <w:rPr>
          <w:sz w:val="28"/>
        </w:rPr>
        <w:t xml:space="preserve"> </w:t>
      </w:r>
    </w:p>
    <w:p w14:paraId="4B5DB8E8" w14:textId="77777777" w:rsidR="00862B72" w:rsidRPr="00780D66" w:rsidRDefault="00862B72" w:rsidP="00930252">
      <w:pPr>
        <w:pStyle w:val="ListParagraph"/>
        <w:numPr>
          <w:ilvl w:val="1"/>
          <w:numId w:val="15"/>
        </w:numPr>
        <w:rPr>
          <w:sz w:val="28"/>
        </w:rPr>
      </w:pPr>
    </w:p>
    <w:p w14:paraId="658B7F1C" w14:textId="77777777" w:rsidR="005562F6" w:rsidRPr="00780D66" w:rsidRDefault="005562F6" w:rsidP="005562F6">
      <w:pPr>
        <w:pStyle w:val="ListParagraph"/>
        <w:numPr>
          <w:ilvl w:val="0"/>
          <w:numId w:val="15"/>
        </w:numPr>
        <w:rPr>
          <w:sz w:val="28"/>
        </w:rPr>
      </w:pPr>
    </w:p>
    <w:sectPr w:rsidR="005562F6" w:rsidRPr="00780D66" w:rsidSect="00BF2525">
      <w:type w:val="continuous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83DD1" w14:textId="77777777" w:rsidR="00F849A3" w:rsidRDefault="00F849A3" w:rsidP="00852CEC">
      <w:pPr>
        <w:spacing w:after="0" w:line="240" w:lineRule="auto"/>
      </w:pPr>
      <w:r>
        <w:separator/>
      </w:r>
    </w:p>
  </w:endnote>
  <w:endnote w:type="continuationSeparator" w:id="0">
    <w:p w14:paraId="51DE6E77" w14:textId="77777777" w:rsidR="00F849A3" w:rsidRDefault="00F849A3" w:rsidP="00852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3CFFD" w14:textId="77777777" w:rsidR="0034623E" w:rsidRDefault="003462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22763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5B322A" w14:textId="72AD8D37" w:rsidR="0034623E" w:rsidRDefault="0034623E" w:rsidP="0034623E">
        <w:pPr>
          <w:pStyle w:val="Footer"/>
          <w:tabs>
            <w:tab w:val="left" w:pos="6120"/>
            <w:tab w:val="left" w:pos="8370"/>
            <w:tab w:val="left" w:pos="9360"/>
          </w:tabs>
        </w:pPr>
      </w:p>
      <w:p w14:paraId="38A01F4B" w14:textId="196ED782" w:rsidR="00B66775" w:rsidRDefault="00F849A3" w:rsidP="00B66775">
        <w:pPr>
          <w:pStyle w:val="Footer"/>
          <w:tabs>
            <w:tab w:val="left" w:pos="5760"/>
            <w:tab w:val="left" w:pos="8370"/>
            <w:tab w:val="left" w:pos="9360"/>
          </w:tabs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BF4DF" w14:textId="77777777" w:rsidR="00B66775" w:rsidRDefault="00B667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EEB41" w14:textId="77777777" w:rsidR="00F849A3" w:rsidRDefault="00F849A3" w:rsidP="00852CEC">
      <w:pPr>
        <w:spacing w:after="0" w:line="240" w:lineRule="auto"/>
      </w:pPr>
      <w:r>
        <w:separator/>
      </w:r>
    </w:p>
  </w:footnote>
  <w:footnote w:type="continuationSeparator" w:id="0">
    <w:p w14:paraId="2BC8621C" w14:textId="77777777" w:rsidR="00F849A3" w:rsidRDefault="00F849A3" w:rsidP="00852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4ADB2" w14:textId="77777777" w:rsidR="0034623E" w:rsidRDefault="003462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EE357" w14:textId="77777777" w:rsidR="00970108" w:rsidRDefault="00B66775">
    <w:pPr>
      <w:pStyle w:val="Header"/>
      <w:rPr>
        <w:b/>
        <w:sz w:val="28"/>
      </w:rPr>
    </w:pPr>
    <w:r w:rsidRPr="00B66775">
      <w:rPr>
        <w:b/>
        <w:sz w:val="28"/>
      </w:rPr>
      <w:t>Sample Dog Evaluation</w:t>
    </w:r>
  </w:p>
  <w:p w14:paraId="1CB471E6" w14:textId="77777777" w:rsidR="00780D66" w:rsidRPr="00B66775" w:rsidRDefault="00780D66">
    <w:pPr>
      <w:pStyle w:val="Header"/>
      <w:rPr>
        <w:b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33642" w14:textId="77777777" w:rsidR="00BF2525" w:rsidRPr="00BF2525" w:rsidRDefault="00862B72" w:rsidP="00862B72">
    <w:pPr>
      <w:tabs>
        <w:tab w:val="left" w:pos="3276"/>
        <w:tab w:val="center" w:pos="6480"/>
      </w:tabs>
      <w:rPr>
        <w:b/>
        <w:sz w:val="24"/>
      </w:rPr>
    </w:pPr>
    <w:r>
      <w:rPr>
        <w:b/>
        <w:sz w:val="24"/>
      </w:rPr>
      <w:tab/>
    </w:r>
    <w:r>
      <w:rPr>
        <w:b/>
        <w:sz w:val="24"/>
      </w:rPr>
      <w:tab/>
    </w:r>
    <w:r w:rsidR="00320C96">
      <w:rPr>
        <w:b/>
        <w:sz w:val="24"/>
      </w:rPr>
      <w:t>YOUR</w:t>
    </w:r>
    <w:r w:rsidR="00BF2525" w:rsidRPr="00BF2525">
      <w:rPr>
        <w:b/>
        <w:sz w:val="24"/>
      </w:rPr>
      <w:t xml:space="preserve"> DOG EVALUATION</w:t>
    </w:r>
  </w:p>
  <w:p w14:paraId="54856DCC" w14:textId="77777777" w:rsidR="00BF2525" w:rsidRDefault="00BF2525" w:rsidP="00BF2525">
    <w:r>
      <w:t xml:space="preserve">Dog:  </w:t>
    </w:r>
    <w:r w:rsidR="00862B72">
      <w:tab/>
    </w:r>
    <w:r w:rsidR="00862B72">
      <w:tab/>
    </w:r>
    <w:r w:rsidR="00862B72">
      <w:tab/>
    </w:r>
    <w:r w:rsidR="00862B72">
      <w:tab/>
    </w:r>
    <w:r w:rsidR="00862B72">
      <w:tab/>
    </w:r>
    <w:r w:rsidR="00862B72">
      <w:tab/>
    </w:r>
    <w:r w:rsidR="00862B72">
      <w:tab/>
    </w:r>
    <w:r w:rsidR="00862B72">
      <w:tab/>
    </w:r>
    <w:r w:rsidR="00862B72">
      <w:tab/>
    </w:r>
    <w:r>
      <w:tab/>
      <w:t xml:space="preserve">Sex: </w:t>
    </w:r>
    <w:r w:rsidR="00862B72">
      <w:t xml:space="preserve"> </w:t>
    </w:r>
    <w:r>
      <w:tab/>
      <w:t xml:space="preserve">DOB: </w:t>
    </w:r>
    <w:r w:rsidR="00862B72">
      <w:t xml:space="preserve">            </w:t>
    </w:r>
    <w:r>
      <w:t xml:space="preserve">   DOD: </w:t>
    </w:r>
    <w:r w:rsidR="00862B72">
      <w:t xml:space="preserve"> </w:t>
    </w:r>
    <w:r>
      <w:t xml:space="preserve">  </w:t>
    </w:r>
    <w:r w:rsidR="00862B72">
      <w:tab/>
    </w:r>
    <w:r w:rsidR="00862B72">
      <w:tab/>
    </w:r>
    <w:r>
      <w:t xml:space="preserve"> COD: </w:t>
    </w:r>
    <w:r w:rsidR="00862B72">
      <w:t xml:space="preserve"> </w:t>
    </w:r>
  </w:p>
  <w:p w14:paraId="1DD21390" w14:textId="77777777" w:rsidR="00BF2525" w:rsidRDefault="00BF2525" w:rsidP="00BF2525">
    <w:pPr>
      <w:ind w:left="810" w:hanging="810"/>
    </w:pPr>
    <w:r>
      <w:t xml:space="preserve">Parents:  </w:t>
    </w:r>
  </w:p>
  <w:p w14:paraId="1F4536BC" w14:textId="77777777" w:rsidR="00970108" w:rsidRPr="00BF2525" w:rsidRDefault="00970108" w:rsidP="00BF25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04B9"/>
    <w:multiLevelType w:val="hybridMultilevel"/>
    <w:tmpl w:val="BD3E9808"/>
    <w:lvl w:ilvl="0" w:tplc="47D66B9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C1C10"/>
    <w:multiLevelType w:val="hybridMultilevel"/>
    <w:tmpl w:val="90A23C12"/>
    <w:lvl w:ilvl="0" w:tplc="81C03B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F1C2D"/>
    <w:multiLevelType w:val="hybridMultilevel"/>
    <w:tmpl w:val="F0022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622D8"/>
    <w:multiLevelType w:val="hybridMultilevel"/>
    <w:tmpl w:val="9EC22180"/>
    <w:lvl w:ilvl="0" w:tplc="435EFF3E">
      <w:start w:val="1"/>
      <w:numFmt w:val="decimal"/>
      <w:lvlText w:val="H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C563A"/>
    <w:multiLevelType w:val="hybridMultilevel"/>
    <w:tmpl w:val="7632B67E"/>
    <w:lvl w:ilvl="0" w:tplc="3AD09D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41E1"/>
    <w:multiLevelType w:val="hybridMultilevel"/>
    <w:tmpl w:val="34D88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A2BDB"/>
    <w:multiLevelType w:val="hybridMultilevel"/>
    <w:tmpl w:val="CEC63E90"/>
    <w:lvl w:ilvl="0" w:tplc="1D78D8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16432C77"/>
    <w:multiLevelType w:val="hybridMultilevel"/>
    <w:tmpl w:val="C652E268"/>
    <w:lvl w:ilvl="0" w:tplc="50F091F4">
      <w:start w:val="1"/>
      <w:numFmt w:val="decimal"/>
      <w:lvlText w:val="L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92CD6"/>
    <w:multiLevelType w:val="hybridMultilevel"/>
    <w:tmpl w:val="0E005EFA"/>
    <w:lvl w:ilvl="0" w:tplc="F38E3FE8">
      <w:start w:val="1"/>
      <w:numFmt w:val="decimal"/>
      <w:lvlText w:val="S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295314D7"/>
    <w:multiLevelType w:val="hybridMultilevel"/>
    <w:tmpl w:val="DBD642DE"/>
    <w:lvl w:ilvl="0" w:tplc="1E7AA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32A84"/>
    <w:multiLevelType w:val="hybridMultilevel"/>
    <w:tmpl w:val="D83E74C2"/>
    <w:lvl w:ilvl="0" w:tplc="3AD09D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C78DB"/>
    <w:multiLevelType w:val="hybridMultilevel"/>
    <w:tmpl w:val="3E4689B8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135BA"/>
    <w:multiLevelType w:val="hybridMultilevel"/>
    <w:tmpl w:val="B992A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C15A6"/>
    <w:multiLevelType w:val="hybridMultilevel"/>
    <w:tmpl w:val="6254B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B55B8"/>
    <w:multiLevelType w:val="hybridMultilevel"/>
    <w:tmpl w:val="7632B67E"/>
    <w:lvl w:ilvl="0" w:tplc="3AD09D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F3529C"/>
    <w:multiLevelType w:val="hybridMultilevel"/>
    <w:tmpl w:val="5A8648BE"/>
    <w:lvl w:ilvl="0" w:tplc="E57AF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751BE"/>
    <w:multiLevelType w:val="hybridMultilevel"/>
    <w:tmpl w:val="66A4074C"/>
    <w:lvl w:ilvl="0" w:tplc="D7347B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71029"/>
    <w:multiLevelType w:val="hybridMultilevel"/>
    <w:tmpl w:val="064030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58865D08"/>
    <w:multiLevelType w:val="hybridMultilevel"/>
    <w:tmpl w:val="DC485022"/>
    <w:lvl w:ilvl="0" w:tplc="ED789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61800"/>
    <w:multiLevelType w:val="hybridMultilevel"/>
    <w:tmpl w:val="B1DCDDB6"/>
    <w:lvl w:ilvl="0" w:tplc="B4C0C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9C4164"/>
    <w:multiLevelType w:val="hybridMultilevel"/>
    <w:tmpl w:val="C8F4B0A8"/>
    <w:lvl w:ilvl="0" w:tplc="E6FC03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4D2CC0"/>
    <w:multiLevelType w:val="hybridMultilevel"/>
    <w:tmpl w:val="DC6E0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C6471"/>
    <w:multiLevelType w:val="hybridMultilevel"/>
    <w:tmpl w:val="13C4A364"/>
    <w:lvl w:ilvl="0" w:tplc="E7D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DA485C"/>
    <w:multiLevelType w:val="hybridMultilevel"/>
    <w:tmpl w:val="52BEBEF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511D55"/>
    <w:multiLevelType w:val="hybridMultilevel"/>
    <w:tmpl w:val="05362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87701D"/>
    <w:multiLevelType w:val="hybridMultilevel"/>
    <w:tmpl w:val="B720D3F0"/>
    <w:lvl w:ilvl="0" w:tplc="5AA4CAE2">
      <w:start w:val="1"/>
      <w:numFmt w:val="decimal"/>
      <w:lvlText w:val="B&amp;T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6F991CA7"/>
    <w:multiLevelType w:val="hybridMultilevel"/>
    <w:tmpl w:val="D61A5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B401C1"/>
    <w:multiLevelType w:val="hybridMultilevel"/>
    <w:tmpl w:val="D97A98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7C9950B8"/>
    <w:multiLevelType w:val="hybridMultilevel"/>
    <w:tmpl w:val="E3888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18"/>
  </w:num>
  <w:num w:numId="6">
    <w:abstractNumId w:val="0"/>
  </w:num>
  <w:num w:numId="7">
    <w:abstractNumId w:val="25"/>
  </w:num>
  <w:num w:numId="8">
    <w:abstractNumId w:val="19"/>
  </w:num>
  <w:num w:numId="9">
    <w:abstractNumId w:val="8"/>
  </w:num>
  <w:num w:numId="10">
    <w:abstractNumId w:val="15"/>
  </w:num>
  <w:num w:numId="11">
    <w:abstractNumId w:val="17"/>
  </w:num>
  <w:num w:numId="12">
    <w:abstractNumId w:val="9"/>
  </w:num>
  <w:num w:numId="13">
    <w:abstractNumId w:val="22"/>
  </w:num>
  <w:num w:numId="14">
    <w:abstractNumId w:val="4"/>
  </w:num>
  <w:num w:numId="15">
    <w:abstractNumId w:val="14"/>
  </w:num>
  <w:num w:numId="16">
    <w:abstractNumId w:val="10"/>
  </w:num>
  <w:num w:numId="17">
    <w:abstractNumId w:val="11"/>
  </w:num>
  <w:num w:numId="18">
    <w:abstractNumId w:val="24"/>
  </w:num>
  <w:num w:numId="19">
    <w:abstractNumId w:val="28"/>
  </w:num>
  <w:num w:numId="20">
    <w:abstractNumId w:val="12"/>
  </w:num>
  <w:num w:numId="21">
    <w:abstractNumId w:val="21"/>
  </w:num>
  <w:num w:numId="22">
    <w:abstractNumId w:val="27"/>
  </w:num>
  <w:num w:numId="23">
    <w:abstractNumId w:val="13"/>
  </w:num>
  <w:num w:numId="24">
    <w:abstractNumId w:val="1"/>
  </w:num>
  <w:num w:numId="25">
    <w:abstractNumId w:val="6"/>
  </w:num>
  <w:num w:numId="26">
    <w:abstractNumId w:val="23"/>
  </w:num>
  <w:num w:numId="27">
    <w:abstractNumId w:val="26"/>
  </w:num>
  <w:num w:numId="28">
    <w:abstractNumId w:val="20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A74"/>
    <w:rsid w:val="00000A14"/>
    <w:rsid w:val="0000350E"/>
    <w:rsid w:val="000054CD"/>
    <w:rsid w:val="00006006"/>
    <w:rsid w:val="00011C4C"/>
    <w:rsid w:val="00011F88"/>
    <w:rsid w:val="00012FCE"/>
    <w:rsid w:val="00013084"/>
    <w:rsid w:val="00013373"/>
    <w:rsid w:val="00013C27"/>
    <w:rsid w:val="00015B97"/>
    <w:rsid w:val="00015FB4"/>
    <w:rsid w:val="000234B3"/>
    <w:rsid w:val="0002409C"/>
    <w:rsid w:val="00031A06"/>
    <w:rsid w:val="00032482"/>
    <w:rsid w:val="00034BE7"/>
    <w:rsid w:val="00034FC1"/>
    <w:rsid w:val="0003600C"/>
    <w:rsid w:val="000371B1"/>
    <w:rsid w:val="00037A7E"/>
    <w:rsid w:val="000426C0"/>
    <w:rsid w:val="00046128"/>
    <w:rsid w:val="00047537"/>
    <w:rsid w:val="000510DE"/>
    <w:rsid w:val="00056D48"/>
    <w:rsid w:val="000611D6"/>
    <w:rsid w:val="00064A68"/>
    <w:rsid w:val="00072D24"/>
    <w:rsid w:val="00074134"/>
    <w:rsid w:val="00074C84"/>
    <w:rsid w:val="00074C92"/>
    <w:rsid w:val="00074FCF"/>
    <w:rsid w:val="000763FD"/>
    <w:rsid w:val="00077ACC"/>
    <w:rsid w:val="00080370"/>
    <w:rsid w:val="00084309"/>
    <w:rsid w:val="00091DEC"/>
    <w:rsid w:val="00092049"/>
    <w:rsid w:val="000A1E9E"/>
    <w:rsid w:val="000A2B85"/>
    <w:rsid w:val="000A2EF1"/>
    <w:rsid w:val="000A3C47"/>
    <w:rsid w:val="000A466C"/>
    <w:rsid w:val="000A484E"/>
    <w:rsid w:val="000A58F3"/>
    <w:rsid w:val="000B300A"/>
    <w:rsid w:val="000B446A"/>
    <w:rsid w:val="000B5788"/>
    <w:rsid w:val="000B5AA6"/>
    <w:rsid w:val="000B632F"/>
    <w:rsid w:val="000B6A70"/>
    <w:rsid w:val="000C1424"/>
    <w:rsid w:val="000C14E4"/>
    <w:rsid w:val="000C366A"/>
    <w:rsid w:val="000C5277"/>
    <w:rsid w:val="000C6810"/>
    <w:rsid w:val="000C69C0"/>
    <w:rsid w:val="000D0CCD"/>
    <w:rsid w:val="000D2140"/>
    <w:rsid w:val="000D36E8"/>
    <w:rsid w:val="000D39F3"/>
    <w:rsid w:val="000D3D23"/>
    <w:rsid w:val="000D4C8C"/>
    <w:rsid w:val="000E0770"/>
    <w:rsid w:val="000E3D91"/>
    <w:rsid w:val="000E4035"/>
    <w:rsid w:val="000E4C25"/>
    <w:rsid w:val="000E6A07"/>
    <w:rsid w:val="000E76FD"/>
    <w:rsid w:val="000E7A38"/>
    <w:rsid w:val="000F00E4"/>
    <w:rsid w:val="000F1C33"/>
    <w:rsid w:val="000F200C"/>
    <w:rsid w:val="000F3D3D"/>
    <w:rsid w:val="000F484B"/>
    <w:rsid w:val="000F4F29"/>
    <w:rsid w:val="000F5477"/>
    <w:rsid w:val="000F55AB"/>
    <w:rsid w:val="000F57E7"/>
    <w:rsid w:val="000F6731"/>
    <w:rsid w:val="00101932"/>
    <w:rsid w:val="00101C3A"/>
    <w:rsid w:val="00103BC9"/>
    <w:rsid w:val="00104626"/>
    <w:rsid w:val="00110B4C"/>
    <w:rsid w:val="00112152"/>
    <w:rsid w:val="00112C58"/>
    <w:rsid w:val="00113D94"/>
    <w:rsid w:val="00115899"/>
    <w:rsid w:val="001163F3"/>
    <w:rsid w:val="00122DBA"/>
    <w:rsid w:val="00123161"/>
    <w:rsid w:val="00123198"/>
    <w:rsid w:val="001234BC"/>
    <w:rsid w:val="001253B0"/>
    <w:rsid w:val="0012633E"/>
    <w:rsid w:val="0013091A"/>
    <w:rsid w:val="00133A2A"/>
    <w:rsid w:val="001345DD"/>
    <w:rsid w:val="00134617"/>
    <w:rsid w:val="0013750A"/>
    <w:rsid w:val="00140313"/>
    <w:rsid w:val="001421E1"/>
    <w:rsid w:val="0014484F"/>
    <w:rsid w:val="00144A81"/>
    <w:rsid w:val="00151713"/>
    <w:rsid w:val="00152F43"/>
    <w:rsid w:val="001555B8"/>
    <w:rsid w:val="00155D0A"/>
    <w:rsid w:val="001577F8"/>
    <w:rsid w:val="00162F22"/>
    <w:rsid w:val="00164B45"/>
    <w:rsid w:val="00164FE0"/>
    <w:rsid w:val="00165251"/>
    <w:rsid w:val="00166A69"/>
    <w:rsid w:val="00172460"/>
    <w:rsid w:val="0017301A"/>
    <w:rsid w:val="001742FC"/>
    <w:rsid w:val="00174512"/>
    <w:rsid w:val="00176175"/>
    <w:rsid w:val="00177FE1"/>
    <w:rsid w:val="00180A8E"/>
    <w:rsid w:val="00180F42"/>
    <w:rsid w:val="00183003"/>
    <w:rsid w:val="00190B21"/>
    <w:rsid w:val="00191870"/>
    <w:rsid w:val="001919B3"/>
    <w:rsid w:val="00191C34"/>
    <w:rsid w:val="00194AA9"/>
    <w:rsid w:val="00195A26"/>
    <w:rsid w:val="00195FA2"/>
    <w:rsid w:val="001A1F1C"/>
    <w:rsid w:val="001A262E"/>
    <w:rsid w:val="001A33A9"/>
    <w:rsid w:val="001A5522"/>
    <w:rsid w:val="001A59C0"/>
    <w:rsid w:val="001A61F3"/>
    <w:rsid w:val="001B1E20"/>
    <w:rsid w:val="001B312B"/>
    <w:rsid w:val="001B39FB"/>
    <w:rsid w:val="001B4B94"/>
    <w:rsid w:val="001C1B6C"/>
    <w:rsid w:val="001C2ED3"/>
    <w:rsid w:val="001C36D4"/>
    <w:rsid w:val="001C3F21"/>
    <w:rsid w:val="001C5D50"/>
    <w:rsid w:val="001C757F"/>
    <w:rsid w:val="001C7A10"/>
    <w:rsid w:val="001C7F98"/>
    <w:rsid w:val="001D31A5"/>
    <w:rsid w:val="001D404B"/>
    <w:rsid w:val="001D4834"/>
    <w:rsid w:val="001D4EB7"/>
    <w:rsid w:val="001D53B5"/>
    <w:rsid w:val="001E2A88"/>
    <w:rsid w:val="001E3B1D"/>
    <w:rsid w:val="001E6D6A"/>
    <w:rsid w:val="001F0982"/>
    <w:rsid w:val="001F2E1B"/>
    <w:rsid w:val="001F4940"/>
    <w:rsid w:val="001F6E74"/>
    <w:rsid w:val="001F7EF5"/>
    <w:rsid w:val="0020021F"/>
    <w:rsid w:val="00203FEB"/>
    <w:rsid w:val="00205135"/>
    <w:rsid w:val="002103F6"/>
    <w:rsid w:val="00210D1E"/>
    <w:rsid w:val="00213D78"/>
    <w:rsid w:val="00215B67"/>
    <w:rsid w:val="00220ADF"/>
    <w:rsid w:val="00221389"/>
    <w:rsid w:val="00221F98"/>
    <w:rsid w:val="00221FD0"/>
    <w:rsid w:val="00222586"/>
    <w:rsid w:val="00223C95"/>
    <w:rsid w:val="00225237"/>
    <w:rsid w:val="002309C9"/>
    <w:rsid w:val="00231949"/>
    <w:rsid w:val="0023283C"/>
    <w:rsid w:val="00232964"/>
    <w:rsid w:val="00237815"/>
    <w:rsid w:val="002407A0"/>
    <w:rsid w:val="00243906"/>
    <w:rsid w:val="0024482F"/>
    <w:rsid w:val="00244C6E"/>
    <w:rsid w:val="00245721"/>
    <w:rsid w:val="00251B22"/>
    <w:rsid w:val="00254763"/>
    <w:rsid w:val="00256AA4"/>
    <w:rsid w:val="00261938"/>
    <w:rsid w:val="00263DCB"/>
    <w:rsid w:val="002707F1"/>
    <w:rsid w:val="00271405"/>
    <w:rsid w:val="00273DDA"/>
    <w:rsid w:val="002744ED"/>
    <w:rsid w:val="002758D1"/>
    <w:rsid w:val="00281925"/>
    <w:rsid w:val="00281D03"/>
    <w:rsid w:val="00287FA2"/>
    <w:rsid w:val="00293D95"/>
    <w:rsid w:val="00295C51"/>
    <w:rsid w:val="0029628B"/>
    <w:rsid w:val="002A3C63"/>
    <w:rsid w:val="002B1BE7"/>
    <w:rsid w:val="002B2CEB"/>
    <w:rsid w:val="002B3FED"/>
    <w:rsid w:val="002B4CC6"/>
    <w:rsid w:val="002B5E55"/>
    <w:rsid w:val="002B777C"/>
    <w:rsid w:val="002B78FB"/>
    <w:rsid w:val="002C1A72"/>
    <w:rsid w:val="002C1CF8"/>
    <w:rsid w:val="002C2910"/>
    <w:rsid w:val="002C56BC"/>
    <w:rsid w:val="002C5CE7"/>
    <w:rsid w:val="002C70BB"/>
    <w:rsid w:val="002D2A33"/>
    <w:rsid w:val="002D2E2C"/>
    <w:rsid w:val="002D306E"/>
    <w:rsid w:val="002E3023"/>
    <w:rsid w:val="002F13BB"/>
    <w:rsid w:val="002F1529"/>
    <w:rsid w:val="002F1990"/>
    <w:rsid w:val="002F1AA0"/>
    <w:rsid w:val="002F1ACE"/>
    <w:rsid w:val="002F24B9"/>
    <w:rsid w:val="002F3A31"/>
    <w:rsid w:val="002F44C3"/>
    <w:rsid w:val="002F5F89"/>
    <w:rsid w:val="002F7990"/>
    <w:rsid w:val="00301FDB"/>
    <w:rsid w:val="0030436D"/>
    <w:rsid w:val="00304607"/>
    <w:rsid w:val="00304CE2"/>
    <w:rsid w:val="00307AE3"/>
    <w:rsid w:val="00315251"/>
    <w:rsid w:val="00317029"/>
    <w:rsid w:val="0031788B"/>
    <w:rsid w:val="00317CB7"/>
    <w:rsid w:val="00320C96"/>
    <w:rsid w:val="00323BFC"/>
    <w:rsid w:val="00324EED"/>
    <w:rsid w:val="003259C9"/>
    <w:rsid w:val="00325EB2"/>
    <w:rsid w:val="003316B0"/>
    <w:rsid w:val="00336077"/>
    <w:rsid w:val="00336140"/>
    <w:rsid w:val="0034109D"/>
    <w:rsid w:val="00342D38"/>
    <w:rsid w:val="00342F81"/>
    <w:rsid w:val="00344B63"/>
    <w:rsid w:val="0034623E"/>
    <w:rsid w:val="00346D83"/>
    <w:rsid w:val="0035232D"/>
    <w:rsid w:val="00354490"/>
    <w:rsid w:val="0035455D"/>
    <w:rsid w:val="00355769"/>
    <w:rsid w:val="003601C5"/>
    <w:rsid w:val="003628DF"/>
    <w:rsid w:val="00363159"/>
    <w:rsid w:val="00365CEB"/>
    <w:rsid w:val="00365FAC"/>
    <w:rsid w:val="00367C67"/>
    <w:rsid w:val="00367F62"/>
    <w:rsid w:val="00375037"/>
    <w:rsid w:val="00377DE3"/>
    <w:rsid w:val="003806BC"/>
    <w:rsid w:val="00381562"/>
    <w:rsid w:val="003849E1"/>
    <w:rsid w:val="00385751"/>
    <w:rsid w:val="00385AC3"/>
    <w:rsid w:val="0038628B"/>
    <w:rsid w:val="003905D9"/>
    <w:rsid w:val="0039580F"/>
    <w:rsid w:val="00396048"/>
    <w:rsid w:val="003A1E99"/>
    <w:rsid w:val="003A75A6"/>
    <w:rsid w:val="003A7B80"/>
    <w:rsid w:val="003B17DE"/>
    <w:rsid w:val="003B7A77"/>
    <w:rsid w:val="003C0141"/>
    <w:rsid w:val="003C0C61"/>
    <w:rsid w:val="003C0EFE"/>
    <w:rsid w:val="003C16E3"/>
    <w:rsid w:val="003C3EE3"/>
    <w:rsid w:val="003C5263"/>
    <w:rsid w:val="003D028A"/>
    <w:rsid w:val="003D0FA7"/>
    <w:rsid w:val="003D5908"/>
    <w:rsid w:val="003E15AC"/>
    <w:rsid w:val="003E15EA"/>
    <w:rsid w:val="003E75C3"/>
    <w:rsid w:val="003F07F8"/>
    <w:rsid w:val="003F323B"/>
    <w:rsid w:val="003F4164"/>
    <w:rsid w:val="003F452F"/>
    <w:rsid w:val="003F6B75"/>
    <w:rsid w:val="003F6CB2"/>
    <w:rsid w:val="003F78E0"/>
    <w:rsid w:val="004007D1"/>
    <w:rsid w:val="0040093F"/>
    <w:rsid w:val="00411466"/>
    <w:rsid w:val="0041693D"/>
    <w:rsid w:val="0042101F"/>
    <w:rsid w:val="00421167"/>
    <w:rsid w:val="00422EDB"/>
    <w:rsid w:val="00425430"/>
    <w:rsid w:val="00433AED"/>
    <w:rsid w:val="004344EB"/>
    <w:rsid w:val="00435270"/>
    <w:rsid w:val="00436570"/>
    <w:rsid w:val="004366AD"/>
    <w:rsid w:val="00440AD8"/>
    <w:rsid w:val="00440EBA"/>
    <w:rsid w:val="00441480"/>
    <w:rsid w:val="004416A3"/>
    <w:rsid w:val="0044605E"/>
    <w:rsid w:val="00446504"/>
    <w:rsid w:val="00447408"/>
    <w:rsid w:val="00451C12"/>
    <w:rsid w:val="00455607"/>
    <w:rsid w:val="00457D7A"/>
    <w:rsid w:val="00466CEF"/>
    <w:rsid w:val="00470591"/>
    <w:rsid w:val="004775D3"/>
    <w:rsid w:val="00480F07"/>
    <w:rsid w:val="00481C5E"/>
    <w:rsid w:val="004822B9"/>
    <w:rsid w:val="00484991"/>
    <w:rsid w:val="00486551"/>
    <w:rsid w:val="00486A4D"/>
    <w:rsid w:val="00490819"/>
    <w:rsid w:val="0049105D"/>
    <w:rsid w:val="004912B0"/>
    <w:rsid w:val="00492884"/>
    <w:rsid w:val="00492B87"/>
    <w:rsid w:val="00492C3B"/>
    <w:rsid w:val="00492EE5"/>
    <w:rsid w:val="0049406E"/>
    <w:rsid w:val="004949FE"/>
    <w:rsid w:val="00497CE6"/>
    <w:rsid w:val="004A0B3A"/>
    <w:rsid w:val="004A6E10"/>
    <w:rsid w:val="004B0A79"/>
    <w:rsid w:val="004B378E"/>
    <w:rsid w:val="004B3ADE"/>
    <w:rsid w:val="004B78D6"/>
    <w:rsid w:val="004C1527"/>
    <w:rsid w:val="004C3A92"/>
    <w:rsid w:val="004C5C31"/>
    <w:rsid w:val="004D0330"/>
    <w:rsid w:val="004D0493"/>
    <w:rsid w:val="004D0F7F"/>
    <w:rsid w:val="004D1315"/>
    <w:rsid w:val="004D1D59"/>
    <w:rsid w:val="004D2088"/>
    <w:rsid w:val="004D29CB"/>
    <w:rsid w:val="004D2E56"/>
    <w:rsid w:val="004D43F3"/>
    <w:rsid w:val="004D4CB0"/>
    <w:rsid w:val="004D7FF5"/>
    <w:rsid w:val="004E1172"/>
    <w:rsid w:val="004E2964"/>
    <w:rsid w:val="004F59AC"/>
    <w:rsid w:val="00503CBF"/>
    <w:rsid w:val="005069C4"/>
    <w:rsid w:val="00506EA3"/>
    <w:rsid w:val="00507D27"/>
    <w:rsid w:val="0051028F"/>
    <w:rsid w:val="005105DA"/>
    <w:rsid w:val="005108E7"/>
    <w:rsid w:val="00513E3E"/>
    <w:rsid w:val="00514EDD"/>
    <w:rsid w:val="005156B6"/>
    <w:rsid w:val="00516DF3"/>
    <w:rsid w:val="005175AD"/>
    <w:rsid w:val="00520084"/>
    <w:rsid w:val="0052207A"/>
    <w:rsid w:val="00530A2F"/>
    <w:rsid w:val="00530BA8"/>
    <w:rsid w:val="005354E0"/>
    <w:rsid w:val="00536838"/>
    <w:rsid w:val="0053763A"/>
    <w:rsid w:val="00537BD3"/>
    <w:rsid w:val="00541079"/>
    <w:rsid w:val="00546986"/>
    <w:rsid w:val="005562F6"/>
    <w:rsid w:val="00557E87"/>
    <w:rsid w:val="005610A1"/>
    <w:rsid w:val="00565CB6"/>
    <w:rsid w:val="00571A22"/>
    <w:rsid w:val="00580DBA"/>
    <w:rsid w:val="00581CDD"/>
    <w:rsid w:val="00583333"/>
    <w:rsid w:val="00583AE8"/>
    <w:rsid w:val="00591AE4"/>
    <w:rsid w:val="005923B1"/>
    <w:rsid w:val="0059267F"/>
    <w:rsid w:val="00596754"/>
    <w:rsid w:val="005A0B00"/>
    <w:rsid w:val="005A3FBE"/>
    <w:rsid w:val="005A6926"/>
    <w:rsid w:val="005B0011"/>
    <w:rsid w:val="005B53BD"/>
    <w:rsid w:val="005B5E90"/>
    <w:rsid w:val="005C6B0A"/>
    <w:rsid w:val="005D09A6"/>
    <w:rsid w:val="005D2D44"/>
    <w:rsid w:val="005D2E43"/>
    <w:rsid w:val="005D3B8B"/>
    <w:rsid w:val="005D569F"/>
    <w:rsid w:val="005D5ED7"/>
    <w:rsid w:val="005D774F"/>
    <w:rsid w:val="005E318E"/>
    <w:rsid w:val="005E4FB8"/>
    <w:rsid w:val="005E7CB7"/>
    <w:rsid w:val="005F27EA"/>
    <w:rsid w:val="005F35D1"/>
    <w:rsid w:val="005F39C5"/>
    <w:rsid w:val="005F42D6"/>
    <w:rsid w:val="005F433D"/>
    <w:rsid w:val="005F7C9D"/>
    <w:rsid w:val="006024F2"/>
    <w:rsid w:val="00602ABC"/>
    <w:rsid w:val="006065D2"/>
    <w:rsid w:val="00612B7C"/>
    <w:rsid w:val="00616BEA"/>
    <w:rsid w:val="00617D7F"/>
    <w:rsid w:val="00621F81"/>
    <w:rsid w:val="00622929"/>
    <w:rsid w:val="00624183"/>
    <w:rsid w:val="00626815"/>
    <w:rsid w:val="006276BE"/>
    <w:rsid w:val="00632B8F"/>
    <w:rsid w:val="00635BC4"/>
    <w:rsid w:val="0063660A"/>
    <w:rsid w:val="00644D8A"/>
    <w:rsid w:val="00645BCA"/>
    <w:rsid w:val="00661377"/>
    <w:rsid w:val="0066295E"/>
    <w:rsid w:val="00662D7D"/>
    <w:rsid w:val="006632C4"/>
    <w:rsid w:val="006664D9"/>
    <w:rsid w:val="00667A73"/>
    <w:rsid w:val="006725CE"/>
    <w:rsid w:val="00673373"/>
    <w:rsid w:val="00674441"/>
    <w:rsid w:val="0069078D"/>
    <w:rsid w:val="00690A74"/>
    <w:rsid w:val="0069103B"/>
    <w:rsid w:val="006A1D7A"/>
    <w:rsid w:val="006A3849"/>
    <w:rsid w:val="006A386A"/>
    <w:rsid w:val="006A43CC"/>
    <w:rsid w:val="006A4D1C"/>
    <w:rsid w:val="006A567A"/>
    <w:rsid w:val="006A5FE4"/>
    <w:rsid w:val="006B07A1"/>
    <w:rsid w:val="006B2751"/>
    <w:rsid w:val="006B5FE8"/>
    <w:rsid w:val="006C09CB"/>
    <w:rsid w:val="006C0E27"/>
    <w:rsid w:val="006C1CA2"/>
    <w:rsid w:val="006C2B73"/>
    <w:rsid w:val="006C4875"/>
    <w:rsid w:val="006C61AD"/>
    <w:rsid w:val="006D6D41"/>
    <w:rsid w:val="006D799D"/>
    <w:rsid w:val="006E1653"/>
    <w:rsid w:val="006E4A0E"/>
    <w:rsid w:val="006F2B51"/>
    <w:rsid w:val="006F498B"/>
    <w:rsid w:val="006F51D9"/>
    <w:rsid w:val="006F7390"/>
    <w:rsid w:val="006F74C7"/>
    <w:rsid w:val="00704AAC"/>
    <w:rsid w:val="00704C22"/>
    <w:rsid w:val="00706883"/>
    <w:rsid w:val="007140CA"/>
    <w:rsid w:val="00714191"/>
    <w:rsid w:val="00715FA0"/>
    <w:rsid w:val="00716652"/>
    <w:rsid w:val="007238E1"/>
    <w:rsid w:val="00723A4F"/>
    <w:rsid w:val="00727C16"/>
    <w:rsid w:val="00730533"/>
    <w:rsid w:val="007316F0"/>
    <w:rsid w:val="0073172C"/>
    <w:rsid w:val="007330B4"/>
    <w:rsid w:val="007343D7"/>
    <w:rsid w:val="00734F84"/>
    <w:rsid w:val="00735343"/>
    <w:rsid w:val="007376D4"/>
    <w:rsid w:val="007376DC"/>
    <w:rsid w:val="0074412B"/>
    <w:rsid w:val="007454D1"/>
    <w:rsid w:val="00746BAD"/>
    <w:rsid w:val="00747999"/>
    <w:rsid w:val="00750081"/>
    <w:rsid w:val="0075176D"/>
    <w:rsid w:val="00752A9B"/>
    <w:rsid w:val="00761F3E"/>
    <w:rsid w:val="00766991"/>
    <w:rsid w:val="00766C69"/>
    <w:rsid w:val="00767A6C"/>
    <w:rsid w:val="00770B68"/>
    <w:rsid w:val="0077107A"/>
    <w:rsid w:val="007724D4"/>
    <w:rsid w:val="0077330D"/>
    <w:rsid w:val="007767D2"/>
    <w:rsid w:val="00780D66"/>
    <w:rsid w:val="00783D12"/>
    <w:rsid w:val="007938F8"/>
    <w:rsid w:val="00794895"/>
    <w:rsid w:val="00796E71"/>
    <w:rsid w:val="00797947"/>
    <w:rsid w:val="007A06BD"/>
    <w:rsid w:val="007A2D7B"/>
    <w:rsid w:val="007A3260"/>
    <w:rsid w:val="007A6536"/>
    <w:rsid w:val="007B02F2"/>
    <w:rsid w:val="007B6FA2"/>
    <w:rsid w:val="007C0DCC"/>
    <w:rsid w:val="007C1232"/>
    <w:rsid w:val="007C14CA"/>
    <w:rsid w:val="007C15BC"/>
    <w:rsid w:val="007C4BF9"/>
    <w:rsid w:val="007D0616"/>
    <w:rsid w:val="007D1116"/>
    <w:rsid w:val="007D50A5"/>
    <w:rsid w:val="007E275E"/>
    <w:rsid w:val="007E5B4E"/>
    <w:rsid w:val="007F5B26"/>
    <w:rsid w:val="007F5C1F"/>
    <w:rsid w:val="008002D6"/>
    <w:rsid w:val="00801460"/>
    <w:rsid w:val="008026FF"/>
    <w:rsid w:val="0080313A"/>
    <w:rsid w:val="0080559E"/>
    <w:rsid w:val="008055AD"/>
    <w:rsid w:val="008056A8"/>
    <w:rsid w:val="00806412"/>
    <w:rsid w:val="0080684A"/>
    <w:rsid w:val="00812024"/>
    <w:rsid w:val="00812BF3"/>
    <w:rsid w:val="008151E1"/>
    <w:rsid w:val="008160B7"/>
    <w:rsid w:val="0081744E"/>
    <w:rsid w:val="008228BB"/>
    <w:rsid w:val="00822B55"/>
    <w:rsid w:val="00825804"/>
    <w:rsid w:val="008272B6"/>
    <w:rsid w:val="008319B7"/>
    <w:rsid w:val="00832048"/>
    <w:rsid w:val="00835022"/>
    <w:rsid w:val="0083597D"/>
    <w:rsid w:val="008369C8"/>
    <w:rsid w:val="008401B0"/>
    <w:rsid w:val="00840A01"/>
    <w:rsid w:val="00844781"/>
    <w:rsid w:val="008515E0"/>
    <w:rsid w:val="00852CEC"/>
    <w:rsid w:val="00862B72"/>
    <w:rsid w:val="00862B77"/>
    <w:rsid w:val="008669FD"/>
    <w:rsid w:val="00866ECA"/>
    <w:rsid w:val="00867B10"/>
    <w:rsid w:val="00871FA3"/>
    <w:rsid w:val="00873249"/>
    <w:rsid w:val="008764C0"/>
    <w:rsid w:val="008764E4"/>
    <w:rsid w:val="008768B4"/>
    <w:rsid w:val="00876F0B"/>
    <w:rsid w:val="008809BD"/>
    <w:rsid w:val="00882EBE"/>
    <w:rsid w:val="008830EC"/>
    <w:rsid w:val="00885EAA"/>
    <w:rsid w:val="008867CB"/>
    <w:rsid w:val="0089007F"/>
    <w:rsid w:val="0089063B"/>
    <w:rsid w:val="00893F2B"/>
    <w:rsid w:val="008948F3"/>
    <w:rsid w:val="00896486"/>
    <w:rsid w:val="0089657C"/>
    <w:rsid w:val="00897CE8"/>
    <w:rsid w:val="008A1443"/>
    <w:rsid w:val="008A264E"/>
    <w:rsid w:val="008A3EC2"/>
    <w:rsid w:val="008B41A5"/>
    <w:rsid w:val="008C1799"/>
    <w:rsid w:val="008C4C88"/>
    <w:rsid w:val="008C669E"/>
    <w:rsid w:val="008D0EF0"/>
    <w:rsid w:val="008D2A06"/>
    <w:rsid w:val="008D3FB8"/>
    <w:rsid w:val="008D41A8"/>
    <w:rsid w:val="008D59F6"/>
    <w:rsid w:val="008E0E5E"/>
    <w:rsid w:val="008E269A"/>
    <w:rsid w:val="008F116F"/>
    <w:rsid w:val="008F4A89"/>
    <w:rsid w:val="008F7CB8"/>
    <w:rsid w:val="009032B7"/>
    <w:rsid w:val="0091052C"/>
    <w:rsid w:val="00910562"/>
    <w:rsid w:val="00912D25"/>
    <w:rsid w:val="00912E67"/>
    <w:rsid w:val="009136B7"/>
    <w:rsid w:val="00913E6C"/>
    <w:rsid w:val="009159E3"/>
    <w:rsid w:val="00916547"/>
    <w:rsid w:val="00921896"/>
    <w:rsid w:val="00921E01"/>
    <w:rsid w:val="00930252"/>
    <w:rsid w:val="009302D8"/>
    <w:rsid w:val="00930EFC"/>
    <w:rsid w:val="0093139F"/>
    <w:rsid w:val="00931909"/>
    <w:rsid w:val="00932A26"/>
    <w:rsid w:val="00932C9E"/>
    <w:rsid w:val="00932E58"/>
    <w:rsid w:val="00932EF2"/>
    <w:rsid w:val="00940B7E"/>
    <w:rsid w:val="0094599E"/>
    <w:rsid w:val="00947EE5"/>
    <w:rsid w:val="0095056B"/>
    <w:rsid w:val="00953C40"/>
    <w:rsid w:val="00960016"/>
    <w:rsid w:val="00963AD0"/>
    <w:rsid w:val="0096484F"/>
    <w:rsid w:val="00966E74"/>
    <w:rsid w:val="00970108"/>
    <w:rsid w:val="00970199"/>
    <w:rsid w:val="00970323"/>
    <w:rsid w:val="00971857"/>
    <w:rsid w:val="009723C4"/>
    <w:rsid w:val="00972B0B"/>
    <w:rsid w:val="00973792"/>
    <w:rsid w:val="00977AD0"/>
    <w:rsid w:val="00980BF3"/>
    <w:rsid w:val="00981912"/>
    <w:rsid w:val="009827AC"/>
    <w:rsid w:val="00986CEA"/>
    <w:rsid w:val="009874A2"/>
    <w:rsid w:val="00987B27"/>
    <w:rsid w:val="00993174"/>
    <w:rsid w:val="00994913"/>
    <w:rsid w:val="00995E98"/>
    <w:rsid w:val="00997EF7"/>
    <w:rsid w:val="009A1BC9"/>
    <w:rsid w:val="009A1E0A"/>
    <w:rsid w:val="009A1EBB"/>
    <w:rsid w:val="009A4820"/>
    <w:rsid w:val="009A4972"/>
    <w:rsid w:val="009A6CD3"/>
    <w:rsid w:val="009B058D"/>
    <w:rsid w:val="009B1FAD"/>
    <w:rsid w:val="009B5F18"/>
    <w:rsid w:val="009B799C"/>
    <w:rsid w:val="009C185D"/>
    <w:rsid w:val="009C2F06"/>
    <w:rsid w:val="009C341E"/>
    <w:rsid w:val="009C3C23"/>
    <w:rsid w:val="009C6B8E"/>
    <w:rsid w:val="009D0BB6"/>
    <w:rsid w:val="009D2D90"/>
    <w:rsid w:val="009E0FE9"/>
    <w:rsid w:val="009E37B3"/>
    <w:rsid w:val="009F30BF"/>
    <w:rsid w:val="009F757C"/>
    <w:rsid w:val="009F7E7C"/>
    <w:rsid w:val="00A020FB"/>
    <w:rsid w:val="00A07490"/>
    <w:rsid w:val="00A13643"/>
    <w:rsid w:val="00A156F5"/>
    <w:rsid w:val="00A170C0"/>
    <w:rsid w:val="00A2053C"/>
    <w:rsid w:val="00A20F7D"/>
    <w:rsid w:val="00A253D3"/>
    <w:rsid w:val="00A272C6"/>
    <w:rsid w:val="00A30B8A"/>
    <w:rsid w:val="00A31E5D"/>
    <w:rsid w:val="00A3666E"/>
    <w:rsid w:val="00A401DB"/>
    <w:rsid w:val="00A451A4"/>
    <w:rsid w:val="00A4554C"/>
    <w:rsid w:val="00A461A5"/>
    <w:rsid w:val="00A50F96"/>
    <w:rsid w:val="00A51732"/>
    <w:rsid w:val="00A51D98"/>
    <w:rsid w:val="00A52021"/>
    <w:rsid w:val="00A5404D"/>
    <w:rsid w:val="00A55E1A"/>
    <w:rsid w:val="00A65930"/>
    <w:rsid w:val="00A65FD0"/>
    <w:rsid w:val="00A66A02"/>
    <w:rsid w:val="00A77B51"/>
    <w:rsid w:val="00A81E97"/>
    <w:rsid w:val="00A85FC9"/>
    <w:rsid w:val="00A9515C"/>
    <w:rsid w:val="00AA00BD"/>
    <w:rsid w:val="00AA16FA"/>
    <w:rsid w:val="00AA351E"/>
    <w:rsid w:val="00AA4090"/>
    <w:rsid w:val="00AA5811"/>
    <w:rsid w:val="00AB0FF0"/>
    <w:rsid w:val="00AB6039"/>
    <w:rsid w:val="00AC2423"/>
    <w:rsid w:val="00AC382E"/>
    <w:rsid w:val="00AC4A65"/>
    <w:rsid w:val="00AC5873"/>
    <w:rsid w:val="00AD00C6"/>
    <w:rsid w:val="00AD129C"/>
    <w:rsid w:val="00AD15EC"/>
    <w:rsid w:val="00AD22F5"/>
    <w:rsid w:val="00AD5824"/>
    <w:rsid w:val="00AD737D"/>
    <w:rsid w:val="00AE19D8"/>
    <w:rsid w:val="00AE4E89"/>
    <w:rsid w:val="00AE5876"/>
    <w:rsid w:val="00AE6DD0"/>
    <w:rsid w:val="00AE7BC5"/>
    <w:rsid w:val="00AF0FAE"/>
    <w:rsid w:val="00AF2B88"/>
    <w:rsid w:val="00AF3583"/>
    <w:rsid w:val="00AF6AAC"/>
    <w:rsid w:val="00B01043"/>
    <w:rsid w:val="00B0150A"/>
    <w:rsid w:val="00B0396D"/>
    <w:rsid w:val="00B07D16"/>
    <w:rsid w:val="00B105A4"/>
    <w:rsid w:val="00B130C4"/>
    <w:rsid w:val="00B13ADB"/>
    <w:rsid w:val="00B15CE6"/>
    <w:rsid w:val="00B17F0A"/>
    <w:rsid w:val="00B21B3E"/>
    <w:rsid w:val="00B227CB"/>
    <w:rsid w:val="00B26EC3"/>
    <w:rsid w:val="00B275DE"/>
    <w:rsid w:val="00B309F5"/>
    <w:rsid w:val="00B31AF8"/>
    <w:rsid w:val="00B34BEF"/>
    <w:rsid w:val="00B366E6"/>
    <w:rsid w:val="00B41E32"/>
    <w:rsid w:val="00B420FE"/>
    <w:rsid w:val="00B42D42"/>
    <w:rsid w:val="00B434C3"/>
    <w:rsid w:val="00B442C9"/>
    <w:rsid w:val="00B4664E"/>
    <w:rsid w:val="00B52426"/>
    <w:rsid w:val="00B52594"/>
    <w:rsid w:val="00B541EA"/>
    <w:rsid w:val="00B634BC"/>
    <w:rsid w:val="00B648EB"/>
    <w:rsid w:val="00B66775"/>
    <w:rsid w:val="00B6753E"/>
    <w:rsid w:val="00B70053"/>
    <w:rsid w:val="00B81E39"/>
    <w:rsid w:val="00B83225"/>
    <w:rsid w:val="00B91DD0"/>
    <w:rsid w:val="00B91F0B"/>
    <w:rsid w:val="00B943C0"/>
    <w:rsid w:val="00B958FF"/>
    <w:rsid w:val="00B973D0"/>
    <w:rsid w:val="00BA6B85"/>
    <w:rsid w:val="00BB1194"/>
    <w:rsid w:val="00BB2A9B"/>
    <w:rsid w:val="00BC0E62"/>
    <w:rsid w:val="00BC6142"/>
    <w:rsid w:val="00BD0636"/>
    <w:rsid w:val="00BD1C7D"/>
    <w:rsid w:val="00BD20F2"/>
    <w:rsid w:val="00BD228F"/>
    <w:rsid w:val="00BD4197"/>
    <w:rsid w:val="00BE0CB4"/>
    <w:rsid w:val="00BE6A74"/>
    <w:rsid w:val="00BE6A94"/>
    <w:rsid w:val="00BE6B45"/>
    <w:rsid w:val="00BE7AF6"/>
    <w:rsid w:val="00BF05D0"/>
    <w:rsid w:val="00BF2525"/>
    <w:rsid w:val="00BF44B2"/>
    <w:rsid w:val="00BF4A47"/>
    <w:rsid w:val="00BF58F2"/>
    <w:rsid w:val="00C01EEF"/>
    <w:rsid w:val="00C03D4A"/>
    <w:rsid w:val="00C0722A"/>
    <w:rsid w:val="00C0730B"/>
    <w:rsid w:val="00C07DBE"/>
    <w:rsid w:val="00C113E3"/>
    <w:rsid w:val="00C129A6"/>
    <w:rsid w:val="00C13F25"/>
    <w:rsid w:val="00C15CF8"/>
    <w:rsid w:val="00C1686F"/>
    <w:rsid w:val="00C17161"/>
    <w:rsid w:val="00C174A4"/>
    <w:rsid w:val="00C20009"/>
    <w:rsid w:val="00C23A6D"/>
    <w:rsid w:val="00C35068"/>
    <w:rsid w:val="00C36CD7"/>
    <w:rsid w:val="00C41A99"/>
    <w:rsid w:val="00C42E0A"/>
    <w:rsid w:val="00C44FCA"/>
    <w:rsid w:val="00C45415"/>
    <w:rsid w:val="00C454C0"/>
    <w:rsid w:val="00C4559E"/>
    <w:rsid w:val="00C4717A"/>
    <w:rsid w:val="00C4754B"/>
    <w:rsid w:val="00C53F89"/>
    <w:rsid w:val="00C5600B"/>
    <w:rsid w:val="00C56F40"/>
    <w:rsid w:val="00C5783E"/>
    <w:rsid w:val="00C607C1"/>
    <w:rsid w:val="00C6555F"/>
    <w:rsid w:val="00C66762"/>
    <w:rsid w:val="00C7012D"/>
    <w:rsid w:val="00C735F3"/>
    <w:rsid w:val="00C7409F"/>
    <w:rsid w:val="00C75BFB"/>
    <w:rsid w:val="00C81CF5"/>
    <w:rsid w:val="00C83C37"/>
    <w:rsid w:val="00C8594C"/>
    <w:rsid w:val="00C92347"/>
    <w:rsid w:val="00C95BE5"/>
    <w:rsid w:val="00C96EBC"/>
    <w:rsid w:val="00CA25F2"/>
    <w:rsid w:val="00CA5105"/>
    <w:rsid w:val="00CA5B1B"/>
    <w:rsid w:val="00CA5E66"/>
    <w:rsid w:val="00CA676E"/>
    <w:rsid w:val="00CA7DAB"/>
    <w:rsid w:val="00CB45D0"/>
    <w:rsid w:val="00CB5A24"/>
    <w:rsid w:val="00CC0404"/>
    <w:rsid w:val="00CC12BF"/>
    <w:rsid w:val="00CC3AC6"/>
    <w:rsid w:val="00CC7733"/>
    <w:rsid w:val="00CC7CFA"/>
    <w:rsid w:val="00CD199E"/>
    <w:rsid w:val="00CD5AB3"/>
    <w:rsid w:val="00CE6596"/>
    <w:rsid w:val="00CF05BC"/>
    <w:rsid w:val="00CF1036"/>
    <w:rsid w:val="00CF348B"/>
    <w:rsid w:val="00CF5FF0"/>
    <w:rsid w:val="00CF78CB"/>
    <w:rsid w:val="00D006D4"/>
    <w:rsid w:val="00D00B28"/>
    <w:rsid w:val="00D072B9"/>
    <w:rsid w:val="00D12406"/>
    <w:rsid w:val="00D13619"/>
    <w:rsid w:val="00D15704"/>
    <w:rsid w:val="00D17065"/>
    <w:rsid w:val="00D178B4"/>
    <w:rsid w:val="00D21C01"/>
    <w:rsid w:val="00D22AFD"/>
    <w:rsid w:val="00D24705"/>
    <w:rsid w:val="00D2696F"/>
    <w:rsid w:val="00D32B60"/>
    <w:rsid w:val="00D3364B"/>
    <w:rsid w:val="00D341AA"/>
    <w:rsid w:val="00D34AED"/>
    <w:rsid w:val="00D3584F"/>
    <w:rsid w:val="00D44D99"/>
    <w:rsid w:val="00D452A8"/>
    <w:rsid w:val="00D45BBF"/>
    <w:rsid w:val="00D50927"/>
    <w:rsid w:val="00D52269"/>
    <w:rsid w:val="00D55F0C"/>
    <w:rsid w:val="00D62C01"/>
    <w:rsid w:val="00D62C61"/>
    <w:rsid w:val="00D62F70"/>
    <w:rsid w:val="00D66886"/>
    <w:rsid w:val="00D66EFB"/>
    <w:rsid w:val="00D70D23"/>
    <w:rsid w:val="00D71AB3"/>
    <w:rsid w:val="00D72A0D"/>
    <w:rsid w:val="00D73F4A"/>
    <w:rsid w:val="00D82FA1"/>
    <w:rsid w:val="00D9075A"/>
    <w:rsid w:val="00D90B7F"/>
    <w:rsid w:val="00D937B7"/>
    <w:rsid w:val="00D93B6F"/>
    <w:rsid w:val="00D940B4"/>
    <w:rsid w:val="00D96117"/>
    <w:rsid w:val="00D97675"/>
    <w:rsid w:val="00DA0D94"/>
    <w:rsid w:val="00DA3267"/>
    <w:rsid w:val="00DA3827"/>
    <w:rsid w:val="00DB066D"/>
    <w:rsid w:val="00DB3B59"/>
    <w:rsid w:val="00DB4296"/>
    <w:rsid w:val="00DB59D2"/>
    <w:rsid w:val="00DC3CE0"/>
    <w:rsid w:val="00DC406E"/>
    <w:rsid w:val="00DC624D"/>
    <w:rsid w:val="00DC70D0"/>
    <w:rsid w:val="00DD030E"/>
    <w:rsid w:val="00DD14DF"/>
    <w:rsid w:val="00DD3789"/>
    <w:rsid w:val="00DD609A"/>
    <w:rsid w:val="00DD636C"/>
    <w:rsid w:val="00DD7C56"/>
    <w:rsid w:val="00DE0308"/>
    <w:rsid w:val="00DE2602"/>
    <w:rsid w:val="00DE3519"/>
    <w:rsid w:val="00DF06D2"/>
    <w:rsid w:val="00DF4D40"/>
    <w:rsid w:val="00DF5B0D"/>
    <w:rsid w:val="00DF6A40"/>
    <w:rsid w:val="00DF70AA"/>
    <w:rsid w:val="00DF7312"/>
    <w:rsid w:val="00E06AD0"/>
    <w:rsid w:val="00E11DC6"/>
    <w:rsid w:val="00E143D6"/>
    <w:rsid w:val="00E14E2C"/>
    <w:rsid w:val="00E1612E"/>
    <w:rsid w:val="00E24A41"/>
    <w:rsid w:val="00E25764"/>
    <w:rsid w:val="00E267A7"/>
    <w:rsid w:val="00E32F95"/>
    <w:rsid w:val="00E42B51"/>
    <w:rsid w:val="00E457DA"/>
    <w:rsid w:val="00E46300"/>
    <w:rsid w:val="00E46F83"/>
    <w:rsid w:val="00E47B11"/>
    <w:rsid w:val="00E5272E"/>
    <w:rsid w:val="00E629AE"/>
    <w:rsid w:val="00E63780"/>
    <w:rsid w:val="00E64820"/>
    <w:rsid w:val="00E64866"/>
    <w:rsid w:val="00E65411"/>
    <w:rsid w:val="00E666FB"/>
    <w:rsid w:val="00E71EE1"/>
    <w:rsid w:val="00E72755"/>
    <w:rsid w:val="00E73857"/>
    <w:rsid w:val="00E74CE4"/>
    <w:rsid w:val="00E74F56"/>
    <w:rsid w:val="00E770E1"/>
    <w:rsid w:val="00E85F06"/>
    <w:rsid w:val="00E86AB1"/>
    <w:rsid w:val="00E9076C"/>
    <w:rsid w:val="00E92231"/>
    <w:rsid w:val="00E92A25"/>
    <w:rsid w:val="00E93574"/>
    <w:rsid w:val="00EA1132"/>
    <w:rsid w:val="00EA24E5"/>
    <w:rsid w:val="00EA59E1"/>
    <w:rsid w:val="00EA6203"/>
    <w:rsid w:val="00EA72F6"/>
    <w:rsid w:val="00EB18A0"/>
    <w:rsid w:val="00EB21FA"/>
    <w:rsid w:val="00EB56CB"/>
    <w:rsid w:val="00EC0013"/>
    <w:rsid w:val="00EC0973"/>
    <w:rsid w:val="00EC1E53"/>
    <w:rsid w:val="00EC2A45"/>
    <w:rsid w:val="00EC69BB"/>
    <w:rsid w:val="00EC7FCB"/>
    <w:rsid w:val="00ED1020"/>
    <w:rsid w:val="00ED2CFD"/>
    <w:rsid w:val="00ED40AF"/>
    <w:rsid w:val="00EE1FD8"/>
    <w:rsid w:val="00EF2735"/>
    <w:rsid w:val="00EF472E"/>
    <w:rsid w:val="00EF49E0"/>
    <w:rsid w:val="00EF59DF"/>
    <w:rsid w:val="00EF5A01"/>
    <w:rsid w:val="00EF733E"/>
    <w:rsid w:val="00F02166"/>
    <w:rsid w:val="00F044EA"/>
    <w:rsid w:val="00F045D6"/>
    <w:rsid w:val="00F1031E"/>
    <w:rsid w:val="00F15198"/>
    <w:rsid w:val="00F233BE"/>
    <w:rsid w:val="00F2773B"/>
    <w:rsid w:val="00F30124"/>
    <w:rsid w:val="00F31411"/>
    <w:rsid w:val="00F32FB4"/>
    <w:rsid w:val="00F33432"/>
    <w:rsid w:val="00F340A0"/>
    <w:rsid w:val="00F36393"/>
    <w:rsid w:val="00F3710F"/>
    <w:rsid w:val="00F5186C"/>
    <w:rsid w:val="00F571E7"/>
    <w:rsid w:val="00F612EE"/>
    <w:rsid w:val="00F62D1A"/>
    <w:rsid w:val="00F634C0"/>
    <w:rsid w:val="00F64B51"/>
    <w:rsid w:val="00F66264"/>
    <w:rsid w:val="00F70F4E"/>
    <w:rsid w:val="00F73006"/>
    <w:rsid w:val="00F73BDF"/>
    <w:rsid w:val="00F75D6F"/>
    <w:rsid w:val="00F777B6"/>
    <w:rsid w:val="00F80046"/>
    <w:rsid w:val="00F835B0"/>
    <w:rsid w:val="00F849A3"/>
    <w:rsid w:val="00F84C2B"/>
    <w:rsid w:val="00F937EB"/>
    <w:rsid w:val="00F96635"/>
    <w:rsid w:val="00FA1DF8"/>
    <w:rsid w:val="00FA2276"/>
    <w:rsid w:val="00FA54BB"/>
    <w:rsid w:val="00FB4E1D"/>
    <w:rsid w:val="00FB5E53"/>
    <w:rsid w:val="00FC0769"/>
    <w:rsid w:val="00FC49D5"/>
    <w:rsid w:val="00FC795C"/>
    <w:rsid w:val="00FD058E"/>
    <w:rsid w:val="00FD13FB"/>
    <w:rsid w:val="00FD1783"/>
    <w:rsid w:val="00FD25B8"/>
    <w:rsid w:val="00FE4BE1"/>
    <w:rsid w:val="00FE5C03"/>
    <w:rsid w:val="00FE5E06"/>
    <w:rsid w:val="00FF57E7"/>
    <w:rsid w:val="00FF5C0E"/>
    <w:rsid w:val="00FF668A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FA76C5"/>
  <w15:docId w15:val="{56529B36-05D8-431C-AD04-697FCDA7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0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0A7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F5B0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52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CEC"/>
  </w:style>
  <w:style w:type="paragraph" w:styleId="Footer">
    <w:name w:val="footer"/>
    <w:basedOn w:val="Normal"/>
    <w:link w:val="FooterChar"/>
    <w:uiPriority w:val="99"/>
    <w:unhideWhenUsed/>
    <w:rsid w:val="00852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CEC"/>
  </w:style>
  <w:style w:type="character" w:styleId="Hyperlink">
    <w:name w:val="Hyperlink"/>
    <w:basedOn w:val="DefaultParagraphFont"/>
    <w:uiPriority w:val="99"/>
    <w:unhideWhenUsed/>
    <w:rsid w:val="00B667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Gayle</dc:creator>
  <cp:lastModifiedBy>Mikel Delgado</cp:lastModifiedBy>
  <cp:revision>2</cp:revision>
  <dcterms:created xsi:type="dcterms:W3CDTF">2022-01-21T19:45:00Z</dcterms:created>
  <dcterms:modified xsi:type="dcterms:W3CDTF">2022-01-21T19:45:00Z</dcterms:modified>
</cp:coreProperties>
</file>